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96" w:rsidRPr="00C10704" w:rsidRDefault="00C10704" w:rsidP="00CD2826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Тему «Проценты» ученики изучают в 5-6 классах и далее изредка нам встречаются задачи на вычисления процентов, а в заданиях ОГЭ и ЕГЭ часто можно встретить задачи по этой теме. Задача № 19 (ЕГЭ) содержится во второй части работы и её верное решение высоко оценивается. Значит тема «Проценты» считается важной темой математической области знаний и </w:t>
      </w:r>
      <w:proofErr w:type="gramStart"/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требует особого к себе внимания Ученики 5 класса   ещё не осознают</w:t>
      </w:r>
      <w:proofErr w:type="gramEnd"/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насколько востребованы будут в дальнейшем знания, полученные на уроке  по данной  теме. Мне захотелось, чтобы ученики 5- 6 классов 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оняли важность темы «Проценты», </w:t>
      </w:r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поэтому  уделяю    особое внимание. Наверное, речь, о предстоящем экзамене на детей этого возраста не произвела бы особого впечатления.</w:t>
      </w:r>
      <w:r w:rsidR="00CD28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наше время почти во всех областях человеческой деятельности встречаются </w:t>
      </w:r>
      <w:r w:rsidR="00CD28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проценты. Поэтому выбранная мною</w:t>
      </w:r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тема особенно актуальна.</w:t>
      </w:r>
    </w:p>
    <w:p w:rsidR="00543F96" w:rsidRPr="00C10704" w:rsidRDefault="00CD2826" w:rsidP="00CD2826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Без понятия «процент» нельзя обойтись ни в бухгалтерском учёте, ни в финансовом анализе, ни в статистике. Чтобы начислить зарплату работнику, нужно знать процент налоговых отчислений; чтобы открыть депозитный счёт в сбербанке, наши родители интересуются размером процентных начислений на сумму вклада; чтобы знать приблизительный рост цен в будущем году, мы интересуемся процентом инфляции.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43F96" w:rsidRPr="00C1070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Поэтому, сегодня встает вопрос об экономической грамотности общества, его культуре.</w:t>
      </w:r>
    </w:p>
    <w:p w:rsidR="00921D39" w:rsidRPr="00EA5FD7" w:rsidRDefault="00921D39" w:rsidP="00CD282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br w:type="page"/>
      </w:r>
      <w:r w:rsidRPr="00EA5FD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Технологическая карта урока</w:t>
      </w:r>
    </w:p>
    <w:p w:rsidR="00921D39" w:rsidRPr="00EA5FD7" w:rsidRDefault="00D518D3" w:rsidP="00921D3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="00921D39" w:rsidRPr="00EA5FD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Тип урока: </w:t>
      </w:r>
      <w:r w:rsidR="00921D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урок </w:t>
      </w:r>
      <w:r w:rsidR="00921D39" w:rsidRPr="00EA5FD7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921D39">
        <w:rPr>
          <w:rFonts w:ascii="Times New Roman" w:eastAsia="Times New Roman" w:hAnsi="Times New Roman"/>
          <w:b/>
          <w:sz w:val="24"/>
          <w:szCs w:val="24"/>
          <w:lang w:eastAsia="ru-RU"/>
        </w:rPr>
        <w:t>зучения нового материала</w:t>
      </w:r>
    </w:p>
    <w:p w:rsidR="00921D39" w:rsidRPr="00EA5FD7" w:rsidRDefault="00D518D3" w:rsidP="00921D39">
      <w:pPr>
        <w:rPr>
          <w:rFonts w:ascii="Times New Roman" w:eastAsia="Times New Roman" w:hAnsi="Times New Roman"/>
          <w:b/>
          <w:i/>
          <w:sz w:val="72"/>
          <w:szCs w:val="72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="00921D39" w:rsidRPr="00EA5FD7">
        <w:rPr>
          <w:rFonts w:ascii="Times New Roman" w:eastAsia="Times New Roman" w:hAnsi="Times New Roman"/>
          <w:b/>
          <w:sz w:val="24"/>
          <w:szCs w:val="24"/>
          <w:lang w:eastAsia="ru-RU"/>
        </w:rPr>
        <w:t>Класс- 5.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0"/>
        <w:gridCol w:w="11944"/>
      </w:tblGrid>
      <w:tr w:rsidR="00921D39" w:rsidRPr="00EA5FD7" w:rsidTr="00D518D3">
        <w:trPr>
          <w:trHeight w:val="292"/>
        </w:trPr>
        <w:tc>
          <w:tcPr>
            <w:tcW w:w="2940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944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Процент</w:t>
            </w:r>
            <w:r w:rsidR="00D354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21D39" w:rsidRPr="00EA5FD7" w:rsidTr="00D518D3">
        <w:tc>
          <w:tcPr>
            <w:tcW w:w="2940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1944" w:type="dxa"/>
          </w:tcPr>
          <w:p w:rsidR="00921D39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Создать условия для формирования представления о процентах как новой формой записи числа; </w:t>
            </w:r>
          </w:p>
          <w:p w:rsidR="00921D39" w:rsidRPr="00EA5FD7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представлении процентов в виде десятичной дроби и наоборот.</w:t>
            </w:r>
          </w:p>
        </w:tc>
      </w:tr>
      <w:tr w:rsidR="00921D39" w:rsidRPr="00EA5FD7" w:rsidTr="00D518D3">
        <w:tc>
          <w:tcPr>
            <w:tcW w:w="2940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1944" w:type="dxa"/>
          </w:tcPr>
          <w:p w:rsidR="00921D39" w:rsidRPr="0054468C" w:rsidRDefault="00921D39" w:rsidP="00185315">
            <w:pPr>
              <w:suppressAutoHyphens/>
              <w:spacing w:line="200" w:lineRule="atLeast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ar-SA"/>
              </w:rPr>
            </w:pPr>
            <w:r w:rsidRPr="00EA5FD7"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ar-SA"/>
              </w:rPr>
              <w:t>образовательные (</w:t>
            </w:r>
            <w:r w:rsidRPr="00EA5FD7">
              <w:rPr>
                <w:rFonts w:ascii="Times New Roman" w:hAnsi="Times New Roman"/>
                <w:i/>
                <w:kern w:val="2"/>
                <w:sz w:val="24"/>
                <w:szCs w:val="24"/>
                <w:lang w:eastAsia="ar-SA"/>
              </w:rPr>
              <w:t>формирование познавательных УУД</w:t>
            </w:r>
            <w:proofErr w:type="gramStart"/>
            <w: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)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 xml:space="preserve">: </w:t>
            </w:r>
            <w:r w:rsidRPr="0054468C"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знать определение процента и правил обращения дробей в проценты и наоборот и уметь применять их при решении;</w:t>
            </w:r>
          </w:p>
          <w:p w:rsidR="00921D39" w:rsidRPr="00EA5FD7" w:rsidRDefault="00921D39" w:rsidP="00185315">
            <w:pPr>
              <w:suppressAutoHyphens/>
              <w:spacing w:line="200" w:lineRule="atLeast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EA5FD7"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ar-SA"/>
              </w:rPr>
              <w:t>развивающие</w:t>
            </w:r>
            <w:r w:rsidRPr="00EA5FD7"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 xml:space="preserve"> (</w:t>
            </w:r>
            <w:r w:rsidRPr="00EA5FD7">
              <w:rPr>
                <w:rFonts w:ascii="Times New Roman" w:hAnsi="Times New Roman"/>
                <w:i/>
                <w:kern w:val="2"/>
                <w:sz w:val="24"/>
                <w:szCs w:val="24"/>
                <w:lang w:eastAsia="ar-SA"/>
              </w:rPr>
              <w:t>формирование регулятивных УУД</w:t>
            </w:r>
            <w:r w:rsidRPr="00EA5FD7"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 xml:space="preserve">): умение обрабатывать информацию и ранжировать ее по указанным основаниям; планировать свою деятельность в зависимости от конкретных условий; рефлексия способов и условий действия, контроль и оценка процесса и результатов деятельности. </w:t>
            </w:r>
          </w:p>
          <w:p w:rsidR="00921D39" w:rsidRPr="00EA5FD7" w:rsidRDefault="00921D39" w:rsidP="00185315">
            <w:pPr>
              <w:suppressAutoHyphens/>
              <w:spacing w:line="20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A5FD7"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ar-SA"/>
              </w:rPr>
              <w:t>воспитательные</w:t>
            </w:r>
            <w:proofErr w:type="gramEnd"/>
            <w:r w:rsidRPr="00EA5FD7"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ar-SA"/>
              </w:rPr>
              <w:t xml:space="preserve"> (</w:t>
            </w:r>
            <w:r w:rsidRPr="00EA5FD7">
              <w:rPr>
                <w:rFonts w:ascii="Times New Roman" w:hAnsi="Times New Roman"/>
                <w:i/>
                <w:kern w:val="2"/>
                <w:sz w:val="24"/>
                <w:szCs w:val="24"/>
                <w:lang w:eastAsia="ar-SA"/>
              </w:rPr>
              <w:t>формирование коммуникативных и личностных УУД</w:t>
            </w:r>
            <w:r w:rsidRPr="00EA5FD7"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ar-SA"/>
              </w:rPr>
              <w:t>)</w:t>
            </w:r>
            <w:r w:rsidRPr="00EA5FD7"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  <w:t>:  умение слушать и вступать в диалог, участвовать в коллективном обсуждении проблем, воспитывать ответственность и аккуратность.</w:t>
            </w:r>
          </w:p>
        </w:tc>
      </w:tr>
      <w:tr w:rsidR="00921D39" w:rsidRPr="00EA5FD7" w:rsidTr="00D518D3">
        <w:tc>
          <w:tcPr>
            <w:tcW w:w="2940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  <w:tc>
          <w:tcPr>
            <w:tcW w:w="11944" w:type="dxa"/>
          </w:tcPr>
          <w:p w:rsidR="00921D39" w:rsidRPr="00BF67FC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Предметные: </w:t>
            </w:r>
            <w:r w:rsidRPr="00BF67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определение процента и правила обращения дробей в проценты и наоборот и уметь применять их при решении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1D39" w:rsidRPr="00EA5FD7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EA5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осуществлять самооценку на основе критерия успешности учебной деятельности.</w:t>
            </w:r>
          </w:p>
          <w:p w:rsidR="00921D39" w:rsidRPr="00EA5FD7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регулятивные: </w:t>
            </w:r>
            <w:r w:rsidRPr="00EA5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определять и формулировать цель урока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действий на уровне адекватной ретроспективной оценки; уметь планировать своё действие в соответствии с поставленной задачей и условиями её реализации; </w:t>
            </w: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="00FB4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 выразить </w:t>
            </w:r>
            <w:r w:rsidRPr="00EA5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свои мысли в устной форме; слушать и понимать речь других; </w:t>
            </w: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EA5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структурировать знания, использовать схемы для решения задач.</w:t>
            </w:r>
          </w:p>
        </w:tc>
      </w:tr>
      <w:tr w:rsidR="00921D39" w:rsidRPr="00EA5FD7" w:rsidTr="00D518D3">
        <w:tc>
          <w:tcPr>
            <w:tcW w:w="2940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11944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</w:tr>
      <w:tr w:rsidR="00921D39" w:rsidRPr="00EA5FD7" w:rsidTr="00D518D3">
        <w:tc>
          <w:tcPr>
            <w:tcW w:w="2940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1944" w:type="dxa"/>
          </w:tcPr>
          <w:p w:rsidR="00D518D3" w:rsidRPr="00D518D3" w:rsidRDefault="00D518D3" w:rsidP="00F874B0">
            <w:pPr>
              <w:ind w:right="8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Буцко Е.В.Математика:5 класс: методическое пособие/</w:t>
            </w:r>
            <w:proofErr w:type="spellStart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Е.В.Буцко</w:t>
            </w:r>
            <w:proofErr w:type="spellEnd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А.Г.Мерзляк, В.Б.Полонский и</w:t>
            </w:r>
            <w:r w:rsidR="00F87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др.-М.:Вентана-Граф,2017-288с.</w:t>
            </w:r>
            <w:proofErr w:type="gramStart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:и</w:t>
            </w:r>
            <w:proofErr w:type="gramEnd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лС.224-226</w:t>
            </w:r>
          </w:p>
          <w:p w:rsidR="00D518D3" w:rsidRPr="00D518D3" w:rsidRDefault="00D518D3" w:rsidP="00F874B0">
            <w:pPr>
              <w:ind w:right="85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Мерзляк А.Г. Математика:5 класс:</w:t>
            </w:r>
            <w:r w:rsidR="00F874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для учащихся общеобразовательных организаций</w:t>
            </w:r>
            <w:r w:rsidRPr="00F874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C10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А.Г.Мерзляк, </w:t>
            </w:r>
            <w:proofErr w:type="spellStart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В.Б.Полонский</w:t>
            </w:r>
            <w:proofErr w:type="gramStart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,М</w:t>
            </w:r>
            <w:proofErr w:type="gramEnd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.С.Якир</w:t>
            </w:r>
            <w:proofErr w:type="spellEnd"/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518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</w:t>
            </w:r>
            <w:r w:rsidRPr="00D51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М.:Вентана-Граф,2014- 304с.:ил С.252-256</w:t>
            </w:r>
          </w:p>
          <w:p w:rsidR="00921D39" w:rsidRPr="00EA5FD7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D39" w:rsidRPr="00EA5FD7" w:rsidTr="00D518D3">
        <w:tc>
          <w:tcPr>
            <w:tcW w:w="2940" w:type="dxa"/>
          </w:tcPr>
          <w:p w:rsidR="00921D39" w:rsidRPr="00EA5FD7" w:rsidRDefault="00D518D3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организации</w:t>
            </w:r>
            <w:r w:rsidR="00921D39" w:rsidRPr="00EA5F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11944" w:type="dxa"/>
          </w:tcPr>
          <w:p w:rsidR="00921D39" w:rsidRPr="00EA5FD7" w:rsidRDefault="00921D39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Фронтальная работа, индивидуальная работа, работа в парах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группой.</w:t>
            </w:r>
          </w:p>
        </w:tc>
      </w:tr>
      <w:tr w:rsidR="00D518D3" w:rsidRPr="00EA5FD7" w:rsidTr="00D518D3">
        <w:tc>
          <w:tcPr>
            <w:tcW w:w="2940" w:type="dxa"/>
          </w:tcPr>
          <w:p w:rsidR="00D518D3" w:rsidRDefault="00D518D3" w:rsidP="0018531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1944" w:type="dxa"/>
          </w:tcPr>
          <w:p w:rsidR="00D518D3" w:rsidRPr="00EA5FD7" w:rsidRDefault="00D518D3" w:rsidP="0018531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Карточка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самооценивания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тест </w:t>
            </w:r>
            <w:r w:rsidRPr="00EA5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каждого ученика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доска, мел</w:t>
            </w:r>
          </w:p>
        </w:tc>
      </w:tr>
    </w:tbl>
    <w:p w:rsidR="00921D39" w:rsidRDefault="00921D39"/>
    <w:p w:rsidR="00921D39" w:rsidRDefault="00921D39"/>
    <w:p w:rsidR="00921D39" w:rsidRDefault="00921D39"/>
    <w:p w:rsidR="00921D39" w:rsidRDefault="00921D39"/>
    <w:p w:rsidR="00921D39" w:rsidRDefault="00921D39"/>
    <w:p w:rsidR="00921D39" w:rsidRDefault="00921D39" w:rsidP="00921D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D39" w:rsidRPr="00921D39" w:rsidRDefault="00921D39" w:rsidP="00921D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D39"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</w:t>
      </w:r>
    </w:p>
    <w:tbl>
      <w:tblPr>
        <w:tblStyle w:val="a3"/>
        <w:tblpPr w:leftFromText="180" w:rightFromText="180" w:horzAnchor="margin" w:tblpXSpec="center" w:tblpY="711"/>
        <w:tblW w:w="15559" w:type="dxa"/>
        <w:tblLayout w:type="fixed"/>
        <w:tblLook w:val="04A0"/>
      </w:tblPr>
      <w:tblGrid>
        <w:gridCol w:w="1135"/>
        <w:gridCol w:w="4536"/>
        <w:gridCol w:w="694"/>
        <w:gridCol w:w="15"/>
        <w:gridCol w:w="3345"/>
        <w:gridCol w:w="306"/>
        <w:gridCol w:w="2372"/>
        <w:gridCol w:w="72"/>
        <w:gridCol w:w="107"/>
        <w:gridCol w:w="2977"/>
      </w:tblGrid>
      <w:tr w:rsidR="00E27533" w:rsidTr="00D10FBE">
        <w:trPr>
          <w:cantSplit/>
          <w:trHeight w:val="1134"/>
        </w:trPr>
        <w:tc>
          <w:tcPr>
            <w:tcW w:w="1135" w:type="dxa"/>
            <w:vMerge w:val="restart"/>
            <w:textDirection w:val="btLr"/>
          </w:tcPr>
          <w:p w:rsidR="00E27533" w:rsidRPr="00AE74ED" w:rsidRDefault="00E27533" w:rsidP="00921D39">
            <w:pPr>
              <w:ind w:left="284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E74ED">
              <w:rPr>
                <w:rFonts w:ascii="Times New Roman" w:hAnsi="Times New Roman"/>
                <w:b/>
                <w:sz w:val="24"/>
                <w:szCs w:val="24"/>
              </w:rPr>
              <w:t>Этапы и цели проведения урока</w:t>
            </w:r>
          </w:p>
          <w:p w:rsidR="00E27533" w:rsidRDefault="00E27533" w:rsidP="00921D39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7533" w:rsidRDefault="00E27533" w:rsidP="00921D39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7533" w:rsidRDefault="00E27533" w:rsidP="00921D39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7533" w:rsidRDefault="00E27533" w:rsidP="00921D39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27533" w:rsidRPr="00AE74ED" w:rsidRDefault="00E27533" w:rsidP="00921D39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E27533" w:rsidRDefault="00E27533" w:rsidP="0092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4ED">
              <w:rPr>
                <w:rFonts w:ascii="Times New Roman" w:hAnsi="Times New Roman"/>
                <w:b/>
                <w:sz w:val="24"/>
                <w:szCs w:val="24"/>
              </w:rPr>
              <w:t>Задания для учащихся, выполнение которых приведет к достижению планируемых результатов</w:t>
            </w:r>
          </w:p>
          <w:p w:rsidR="00E27533" w:rsidRDefault="00E27533" w:rsidP="0092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7533" w:rsidRPr="00AE74ED" w:rsidRDefault="00E27533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</w:tcPr>
          <w:p w:rsidR="00E27533" w:rsidRPr="00AE74ED" w:rsidRDefault="00E27533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4ED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78" w:type="dxa"/>
            <w:gridSpan w:val="2"/>
          </w:tcPr>
          <w:p w:rsidR="00E27533" w:rsidRPr="00AE74ED" w:rsidRDefault="00E27533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4ED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156" w:type="dxa"/>
            <w:gridSpan w:val="3"/>
          </w:tcPr>
          <w:p w:rsidR="00E27533" w:rsidRPr="00AE74ED" w:rsidRDefault="00E27533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4ED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E27533" w:rsidTr="00D10FBE">
        <w:tc>
          <w:tcPr>
            <w:tcW w:w="1135" w:type="dxa"/>
            <w:vMerge/>
          </w:tcPr>
          <w:p w:rsidR="00E27533" w:rsidRDefault="00E27533" w:rsidP="00921D39"/>
        </w:tc>
        <w:tc>
          <w:tcPr>
            <w:tcW w:w="14424" w:type="dxa"/>
            <w:gridSpan w:val="9"/>
          </w:tcPr>
          <w:p w:rsidR="00E27533" w:rsidRDefault="00E27533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E74ED">
              <w:rPr>
                <w:rFonts w:ascii="Times New Roman" w:hAnsi="Times New Roman"/>
                <w:sz w:val="24"/>
                <w:szCs w:val="24"/>
              </w:rPr>
              <w:t>Цель:</w:t>
            </w:r>
            <w:r w:rsidRPr="00AE74ED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AE74ED">
              <w:rPr>
                <w:rFonts w:ascii="Times New Roman" w:hAnsi="Times New Roman"/>
                <w:sz w:val="24"/>
                <w:szCs w:val="24"/>
              </w:rPr>
              <w:t xml:space="preserve">включение учащихся в учебную деятельность,  создать условия для возникновения у ученика внутренней потребности включения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74ED">
              <w:rPr>
                <w:rFonts w:ascii="Times New Roman" w:hAnsi="Times New Roman"/>
                <w:sz w:val="24"/>
                <w:szCs w:val="24"/>
              </w:rPr>
              <w:t>учебную деятельность</w:t>
            </w:r>
          </w:p>
          <w:p w:rsidR="002C7615" w:rsidRDefault="002C7615" w:rsidP="00921D39">
            <w:pPr>
              <w:pStyle w:val="a4"/>
            </w:pPr>
          </w:p>
        </w:tc>
      </w:tr>
      <w:tr w:rsidR="003009CF" w:rsidTr="00D10FBE">
        <w:trPr>
          <w:cantSplit/>
          <w:trHeight w:val="1134"/>
        </w:trPr>
        <w:tc>
          <w:tcPr>
            <w:tcW w:w="1135" w:type="dxa"/>
            <w:textDirection w:val="btLr"/>
          </w:tcPr>
          <w:p w:rsidR="00E27533" w:rsidRPr="007F74D2" w:rsidRDefault="00E27533" w:rsidP="00921D39">
            <w:pPr>
              <w:pStyle w:val="a4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4D2">
              <w:rPr>
                <w:rFonts w:ascii="Times New Roman" w:hAnsi="Times New Roman"/>
                <w:b/>
                <w:sz w:val="24"/>
                <w:szCs w:val="24"/>
              </w:rPr>
              <w:t>1.Организационный этап</w:t>
            </w:r>
          </w:p>
          <w:p w:rsidR="000A4D8F" w:rsidRDefault="000A4D8F" w:rsidP="00921D39">
            <w:pPr>
              <w:ind w:left="113" w:right="113"/>
              <w:jc w:val="center"/>
            </w:pPr>
          </w:p>
        </w:tc>
        <w:tc>
          <w:tcPr>
            <w:tcW w:w="4536" w:type="dxa"/>
          </w:tcPr>
          <w:p w:rsidR="000A4D8F" w:rsidRPr="00AE74ED" w:rsidRDefault="000A4D8F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AE74ED">
              <w:rPr>
                <w:rFonts w:ascii="Times New Roman" w:hAnsi="Times New Roman"/>
                <w:sz w:val="24"/>
                <w:szCs w:val="24"/>
              </w:rPr>
              <w:t>На партах лежат:</w:t>
            </w:r>
          </w:p>
          <w:p w:rsidR="000A4D8F" w:rsidRPr="00AE74ED" w:rsidRDefault="000A4D8F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AE74ED">
              <w:rPr>
                <w:rFonts w:ascii="Times New Roman" w:hAnsi="Times New Roman"/>
                <w:sz w:val="24"/>
                <w:szCs w:val="24"/>
              </w:rPr>
              <w:t>1) раздаточные материалы, которые пригодятся во время урока;</w:t>
            </w:r>
          </w:p>
          <w:p w:rsidR="000A4D8F" w:rsidRPr="00AE74ED" w:rsidRDefault="000A4D8F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AE74ED">
              <w:rPr>
                <w:rFonts w:ascii="Times New Roman" w:hAnsi="Times New Roman"/>
                <w:sz w:val="24"/>
                <w:szCs w:val="24"/>
              </w:rPr>
              <w:t>2) карточка для самооценки.</w:t>
            </w:r>
          </w:p>
          <w:p w:rsidR="000A4D8F" w:rsidRPr="00AE74ED" w:rsidRDefault="000A4D8F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AE74ED">
              <w:rPr>
                <w:rFonts w:ascii="Times New Roman" w:hAnsi="Times New Roman"/>
                <w:sz w:val="24"/>
                <w:szCs w:val="24"/>
              </w:rPr>
              <w:t>Девиз урока:</w:t>
            </w:r>
            <w:r w:rsidRPr="00AE74ED">
              <w:rPr>
                <w:rFonts w:ascii="Times New Roman" w:hAnsi="Times New Roman"/>
                <w:b/>
                <w:sz w:val="24"/>
                <w:szCs w:val="24"/>
              </w:rPr>
              <w:t xml:space="preserve"> слушать и слышать, смотреть и видеть, думать и рассуждать.</w:t>
            </w:r>
          </w:p>
          <w:p w:rsidR="000A4D8F" w:rsidRPr="00AE74ED" w:rsidRDefault="000A4D8F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gridSpan w:val="3"/>
          </w:tcPr>
          <w:p w:rsidR="000A4D8F" w:rsidRPr="000D728B" w:rsidRDefault="000A4D8F" w:rsidP="00921D39">
            <w:pPr>
              <w:pStyle w:val="a6"/>
              <w:spacing w:before="0" w:beforeAutospacing="0" w:after="0" w:afterAutospacing="0"/>
              <w:ind w:left="-19" w:firstLine="19"/>
            </w:pPr>
            <w:r w:rsidRPr="000D728B">
              <w:rPr>
                <w:lang w:eastAsia="ru-RU"/>
              </w:rPr>
              <w:t xml:space="preserve">Здравствуйте, ребята! </w:t>
            </w:r>
            <w:r w:rsidRPr="000D728B">
              <w:t xml:space="preserve">Проверьте готовность к уроку! </w:t>
            </w:r>
          </w:p>
          <w:p w:rsidR="000A4D8F" w:rsidRPr="000D728B" w:rsidRDefault="000A4D8F" w:rsidP="00921D39">
            <w:pPr>
              <w:pStyle w:val="a6"/>
              <w:spacing w:before="0" w:beforeAutospacing="0" w:after="0" w:afterAutospacing="0"/>
              <w:ind w:left="-19" w:firstLine="19"/>
              <w:rPr>
                <w:lang w:eastAsia="ru-RU"/>
              </w:rPr>
            </w:pPr>
            <w:r w:rsidRPr="000D728B">
              <w:rPr>
                <w:lang w:eastAsia="ru-RU"/>
              </w:rPr>
              <w:t xml:space="preserve">Сегодня я хочу урок начать словами французского философа Ж. Ж. Руссо (1712-1778): «Вы талантливые дети! Когда-нибудь вы сами приятно поразитесь, какие вы умные, как много и хорошего умеете, если будете постоянно работать над собой, ставить новые цели и стремиться к их достижению…» </w:t>
            </w:r>
          </w:p>
          <w:p w:rsidR="000A4D8F" w:rsidRDefault="000A4D8F" w:rsidP="00921D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Мы продолжим путешествие в мир чисел. Маршрут путешествия мы выберем чуть позже,  а сейчас 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предлагаю собрать для путешествия  самое необходимое. А чтобы путешествие было веселым, нужно создать хорошую атмосферу.</w:t>
            </w:r>
            <w:r w:rsidR="007F6E42" w:rsidRPr="005E5D44">
              <w:rPr>
                <w:rFonts w:ascii="Times New Roman" w:hAnsi="Times New Roman" w:cs="Times New Roman"/>
                <w:sz w:val="24"/>
              </w:rPr>
              <w:t xml:space="preserve"> Посмотрите, пожалуйста, </w:t>
            </w:r>
            <w:r w:rsidR="007F6E42">
              <w:rPr>
                <w:rFonts w:ascii="Times New Roman" w:hAnsi="Times New Roman" w:cs="Times New Roman"/>
                <w:sz w:val="24"/>
              </w:rPr>
              <w:t>друг на друга. Улыбнитесь и пожелайте удачи.</w:t>
            </w:r>
          </w:p>
          <w:p w:rsidR="00E27533" w:rsidRPr="00AE74ED" w:rsidRDefault="00E27533" w:rsidP="00921D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0" w:type="dxa"/>
            <w:gridSpan w:val="3"/>
          </w:tcPr>
          <w:p w:rsidR="000A4D8F" w:rsidRPr="000D728B" w:rsidRDefault="000A4D8F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Слушают учителя,</w:t>
            </w:r>
            <w:r w:rsidRPr="000D728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включаются в деловой ритм урока, подписывают </w:t>
            </w:r>
            <w:hyperlink r:id="rId5" w:history="1">
              <w:r w:rsidRPr="00E27533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карточки для самооцен</w:t>
              </w:r>
            </w:hyperlink>
            <w:r w:rsidRPr="00E27533">
              <w:rPr>
                <w:rFonts w:ascii="Times New Roman" w:hAnsi="Times New Roman"/>
                <w:sz w:val="24"/>
                <w:szCs w:val="24"/>
              </w:rPr>
              <w:t>ки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A4D8F" w:rsidRPr="000D728B" w:rsidRDefault="000A4D8F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получают позитивный заряд, концентрируют внимание.</w:t>
            </w:r>
          </w:p>
          <w:p w:rsidR="000A4D8F" w:rsidRPr="007F6E42" w:rsidRDefault="00D075F5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Вместе</w:t>
            </w:r>
            <w:r w:rsidR="007F6E42" w:rsidRPr="007F6E42">
              <w:rPr>
                <w:rFonts w:ascii="Times New Roman" w:hAnsi="Times New Roman" w:cs="Times New Roman"/>
                <w:sz w:val="24"/>
              </w:rPr>
              <w:t xml:space="preserve">  с учителем</w:t>
            </w:r>
            <w:r w:rsidR="007F6E4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6E42" w:rsidRPr="007F6E42">
              <w:rPr>
                <w:rFonts w:ascii="Times New Roman" w:hAnsi="Times New Roman" w:cs="Times New Roman"/>
                <w:sz w:val="24"/>
              </w:rPr>
              <w:t xml:space="preserve">создают </w:t>
            </w:r>
            <w:r w:rsidR="007F6E42">
              <w:rPr>
                <w:rFonts w:ascii="Times New Roman" w:hAnsi="Times New Roman" w:cs="Times New Roman"/>
                <w:sz w:val="24"/>
              </w:rPr>
              <w:t xml:space="preserve"> б</w:t>
            </w:r>
            <w:r w:rsidR="007F6E42" w:rsidRPr="007F6E42">
              <w:rPr>
                <w:rFonts w:ascii="Times New Roman" w:hAnsi="Times New Roman" w:cs="Times New Roman"/>
                <w:sz w:val="24"/>
              </w:rPr>
              <w:t>лагоприятную атмосферу для работы.</w:t>
            </w:r>
          </w:p>
        </w:tc>
        <w:tc>
          <w:tcPr>
            <w:tcW w:w="3084" w:type="dxa"/>
            <w:gridSpan w:val="2"/>
          </w:tcPr>
          <w:p w:rsidR="000A4D8F" w:rsidRPr="000D728B" w:rsidRDefault="000A4D8F" w:rsidP="00921D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728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D728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D728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  <w:p w:rsidR="000A4D8F" w:rsidRPr="000D728B" w:rsidRDefault="000A4D8F" w:rsidP="00921D39">
            <w:pPr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регулятивные</w:t>
            </w:r>
          </w:p>
          <w:p w:rsidR="000A4D8F" w:rsidRPr="000D728B" w:rsidRDefault="000A4D8F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организация своей учебной деятельности</w:t>
            </w:r>
          </w:p>
          <w:p w:rsidR="000A4D8F" w:rsidRPr="00AE74ED" w:rsidRDefault="000A4D8F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728B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мотивация учения</w:t>
            </w:r>
          </w:p>
        </w:tc>
      </w:tr>
      <w:tr w:rsidR="00E27533" w:rsidTr="00D10FBE">
        <w:trPr>
          <w:trHeight w:val="1124"/>
        </w:trPr>
        <w:tc>
          <w:tcPr>
            <w:tcW w:w="1135" w:type="dxa"/>
            <w:vMerge w:val="restart"/>
            <w:textDirection w:val="btLr"/>
          </w:tcPr>
          <w:p w:rsidR="00E27533" w:rsidRPr="00D20FEC" w:rsidRDefault="00921D39" w:rsidP="00D35456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 w:rsidRPr="00D20FEC">
              <w:rPr>
                <w:rFonts w:ascii="Times New Roman" w:hAnsi="Times New Roman"/>
                <w:b/>
                <w:sz w:val="24"/>
                <w:szCs w:val="24"/>
              </w:rPr>
              <w:t xml:space="preserve"> Актуализация опорных знаний</w:t>
            </w:r>
          </w:p>
          <w:p w:rsidR="00E27533" w:rsidRPr="00E27533" w:rsidRDefault="00E27533" w:rsidP="00D3545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4" w:type="dxa"/>
            <w:gridSpan w:val="9"/>
          </w:tcPr>
          <w:p w:rsidR="00E27533" w:rsidRPr="000D728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Цель: 1) организовать актуализацию изученных способов действий, достаточных для построения нового знания;</w:t>
            </w:r>
          </w:p>
          <w:p w:rsidR="00E27533" w:rsidRPr="000D728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2) зафиксировать актуализированные способы действий в речи;</w:t>
            </w:r>
          </w:p>
          <w:p w:rsidR="00E27533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3) организовать актуализацию мыслительных операций, достаточных для построения нового</w:t>
            </w:r>
            <w:r w:rsidR="002C76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знания: анализ, сравнение, обобщение.</w:t>
            </w:r>
          </w:p>
          <w:p w:rsidR="00E27533" w:rsidRDefault="00E27533" w:rsidP="00921D39"/>
        </w:tc>
      </w:tr>
      <w:tr w:rsidR="00E27533" w:rsidTr="00D10FBE">
        <w:trPr>
          <w:trHeight w:val="4526"/>
        </w:trPr>
        <w:tc>
          <w:tcPr>
            <w:tcW w:w="1135" w:type="dxa"/>
            <w:vMerge/>
          </w:tcPr>
          <w:p w:rsidR="00E27533" w:rsidRDefault="00E27533" w:rsidP="00921D39">
            <w:pPr>
              <w:ind w:left="113" w:right="113"/>
            </w:pPr>
          </w:p>
        </w:tc>
        <w:tc>
          <w:tcPr>
            <w:tcW w:w="5230" w:type="dxa"/>
            <w:gridSpan w:val="2"/>
          </w:tcPr>
          <w:p w:rsidR="00E27533" w:rsidRPr="000D728B" w:rsidRDefault="00E27533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1) Выполните устно: </w:t>
            </w:r>
          </w:p>
          <w:p w:rsidR="00741A0B" w:rsidRPr="00ED5EF8" w:rsidRDefault="00E27533" w:rsidP="00921D39">
            <w:r w:rsidRPr="000D728B">
              <w:rPr>
                <w:rFonts w:ascii="Times New Roman" w:hAnsi="Times New Roman"/>
                <w:sz w:val="24"/>
                <w:szCs w:val="24"/>
              </w:rPr>
              <w:t xml:space="preserve">    Найдите</w:t>
            </w:r>
            <w:r w:rsidR="00741A0B">
              <w:rPr>
                <w:rFonts w:ascii="Times New Roman" w:hAnsi="Times New Roman"/>
                <w:sz w:val="24"/>
                <w:szCs w:val="24"/>
              </w:rPr>
              <w:t>: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41A0B">
              <w:rPr>
                <w:rFonts w:ascii="Times New Roman" w:hAnsi="Times New Roman"/>
                <w:sz w:val="24"/>
                <w:szCs w:val="24"/>
              </w:rPr>
              <w:t>а)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ED5EF8">
              <w:rPr>
                <w:rFonts w:ascii="Times New Roman" w:eastAsiaTheme="minorEastAsia" w:hAnsi="Times New Roman"/>
                <w:sz w:val="24"/>
                <w:szCs w:val="24"/>
              </w:rPr>
              <w:t xml:space="preserve">   от 400;</w:t>
            </w:r>
          </w:p>
          <w:p w:rsidR="00E27533" w:rsidRPr="003125BD" w:rsidRDefault="00741A0B" w:rsidP="00921D39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hadow/>
                <w:color w:val="000099"/>
                <w:kern w:val="24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E27533" w:rsidRPr="000D728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E27533" w:rsidRPr="000D728B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="00E27533" w:rsidRPr="000D728B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30.75pt" o:ole="">
                  <v:imagedata r:id="rId6" o:title=""/>
                </v:shape>
                <o:OLEObject Type="Embed" ProgID="Equation.3" ShapeID="_x0000_i1025" DrawAspect="Content" ObjectID="_1729030237" r:id="rId7"/>
              </w:object>
            </w:r>
            <w:r w:rsidR="00E27533">
              <w:rPr>
                <w:rFonts w:ascii="Times New Roman" w:hAnsi="Times New Roman"/>
                <w:sz w:val="24"/>
                <w:szCs w:val="24"/>
              </w:rPr>
              <w:t>от числа 300.</w:t>
            </w:r>
            <w:r w:rsidR="00E27533" w:rsidRPr="000D72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27533" w:rsidRPr="00741A0B" w:rsidRDefault="00E27533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691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741A0B">
              <w:rPr>
                <w:rFonts w:ascii="Times New Roman" w:hAnsi="Times New Roman"/>
              </w:rPr>
              <w:t xml:space="preserve"> </w:t>
            </w:r>
            <w:r w:rsidR="00741A0B" w:rsidRPr="00741A0B">
              <w:rPr>
                <w:rFonts w:ascii="Times New Roman" w:hAnsi="Times New Roman"/>
                <w:sz w:val="24"/>
                <w:szCs w:val="24"/>
              </w:rPr>
              <w:t>В</w:t>
            </w:r>
            <w:r w:rsidRPr="00741A0B">
              <w:rPr>
                <w:rFonts w:ascii="Times New Roman" w:hAnsi="Times New Roman"/>
                <w:sz w:val="24"/>
                <w:szCs w:val="24"/>
              </w:rPr>
              <w:t xml:space="preserve"> центральном парке культуры и отдыха (ЦПКиО) проходит акция. При предъявлении  5 пятёрок за неделю предоставляется скидка на аттракционы. Какую сумму Вам нужно накопить для посещения всех аттракционов (смотри таблицу).</w:t>
            </w:r>
          </w:p>
          <w:tbl>
            <w:tblPr>
              <w:tblW w:w="48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5"/>
              <w:gridCol w:w="1276"/>
              <w:gridCol w:w="1417"/>
            </w:tblGrid>
            <w:tr w:rsidR="00E27533" w:rsidRPr="00741A0B" w:rsidTr="00ED5EF8">
              <w:trPr>
                <w:trHeight w:val="245"/>
              </w:trPr>
              <w:tc>
                <w:tcPr>
                  <w:tcW w:w="2155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188" w:right="-2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Аттракцион</w:t>
                  </w:r>
                </w:p>
              </w:tc>
              <w:tc>
                <w:tcPr>
                  <w:tcW w:w="1276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tabs>
                      <w:tab w:val="left" w:pos="284"/>
                    </w:tabs>
                    <w:ind w:left="-533" w:right="-28" w:firstLine="518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Стои</w:t>
                  </w:r>
                  <w:proofErr w:type="spellEnd"/>
                </w:p>
                <w:p w:rsidR="00E27533" w:rsidRPr="00741A0B" w:rsidRDefault="00E27533" w:rsidP="00543F96">
                  <w:pPr>
                    <w:framePr w:hSpace="180" w:wrap="around" w:hAnchor="margin" w:xAlign="center" w:y="711"/>
                    <w:tabs>
                      <w:tab w:val="left" w:pos="95"/>
                    </w:tabs>
                    <w:ind w:left="-533" w:right="-28" w:firstLine="3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мость</w:t>
                  </w:r>
                  <w:proofErr w:type="spellEnd"/>
                </w:p>
                <w:p w:rsidR="00E27533" w:rsidRPr="00741A0B" w:rsidRDefault="00E27533" w:rsidP="00543F96">
                  <w:pPr>
                    <w:framePr w:hSpace="180" w:wrap="around" w:hAnchor="margin" w:xAlign="center" w:y="711"/>
                    <w:tabs>
                      <w:tab w:val="left" w:pos="95"/>
                    </w:tabs>
                    <w:ind w:left="-533" w:right="-28" w:firstLine="3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(в руб.)</w:t>
                  </w:r>
                </w:p>
              </w:tc>
              <w:tc>
                <w:tcPr>
                  <w:tcW w:w="1417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17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Скидка по акции «5»</w:t>
                  </w:r>
                </w:p>
              </w:tc>
            </w:tr>
            <w:tr w:rsidR="00E27533" w:rsidRPr="00741A0B" w:rsidTr="00ED5EF8">
              <w:trPr>
                <w:trHeight w:val="245"/>
              </w:trPr>
              <w:tc>
                <w:tcPr>
                  <w:tcW w:w="2155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96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Колесо обозрения</w:t>
                  </w:r>
                </w:p>
              </w:tc>
              <w:tc>
                <w:tcPr>
                  <w:tcW w:w="1276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260" w:right="113" w:firstLine="26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1417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260" w:right="113" w:firstLine="26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1/2</w:t>
                  </w:r>
                </w:p>
              </w:tc>
            </w:tr>
            <w:tr w:rsidR="00E27533" w:rsidRPr="00741A0B" w:rsidTr="00ED5EF8">
              <w:trPr>
                <w:trHeight w:val="236"/>
              </w:trPr>
              <w:tc>
                <w:tcPr>
                  <w:tcW w:w="2155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96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Дом с привидениями</w:t>
                  </w:r>
                </w:p>
              </w:tc>
              <w:tc>
                <w:tcPr>
                  <w:tcW w:w="1276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260" w:right="113" w:firstLine="26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417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260" w:right="113" w:firstLine="26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1/4</w:t>
                  </w:r>
                </w:p>
              </w:tc>
            </w:tr>
            <w:tr w:rsidR="00E27533" w:rsidRPr="00741A0B" w:rsidTr="00ED5EF8">
              <w:trPr>
                <w:trHeight w:val="245"/>
              </w:trPr>
              <w:tc>
                <w:tcPr>
                  <w:tcW w:w="2155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Маугли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260" w:right="113" w:firstLine="26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417" w:type="dxa"/>
                </w:tcPr>
                <w:p w:rsidR="00E27533" w:rsidRPr="00741A0B" w:rsidRDefault="00E27533" w:rsidP="00543F96">
                  <w:pPr>
                    <w:framePr w:hSpace="180" w:wrap="around" w:hAnchor="margin" w:xAlign="center" w:y="711"/>
                    <w:ind w:left="-260" w:right="113" w:firstLine="26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1A0B">
                    <w:rPr>
                      <w:rFonts w:ascii="Times New Roman" w:hAnsi="Times New Roman"/>
                      <w:sz w:val="24"/>
                      <w:szCs w:val="24"/>
                    </w:rPr>
                    <w:t>1/5</w:t>
                  </w:r>
                </w:p>
              </w:tc>
            </w:tr>
          </w:tbl>
          <w:p w:rsidR="00E27533" w:rsidRPr="00741A0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533" w:rsidRPr="00D20FEC" w:rsidRDefault="00ED5EF8" w:rsidP="00921D39">
            <w:pPr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3</w:t>
            </w:r>
            <w:r w:rsidR="00E27533"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)С помощью листа бумаги показать наиболее часто используемые дроби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</w:p>
          <w:p w:rsidR="009F1CBE" w:rsidRDefault="009F1CBE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F1CBE" w:rsidRDefault="009F1CBE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F1CBE" w:rsidRDefault="009F1CBE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F1CBE" w:rsidRDefault="009F1CBE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F1CBE" w:rsidRDefault="009F1CBE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C7615" w:rsidRPr="000D728B" w:rsidRDefault="002C7615" w:rsidP="002C761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)Заполните пропуски:</w:t>
            </w:r>
          </w:p>
          <w:p w:rsidR="002C7615" w:rsidRPr="000D728B" w:rsidRDefault="002C7615" w:rsidP="002C7615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1м=…см;       1см=   … м;</w:t>
            </w:r>
          </w:p>
          <w:p w:rsidR="002C7615" w:rsidRPr="000D728B" w:rsidRDefault="002C7615" w:rsidP="002C7615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1ц= … кг;      1 кг=… ц;</w:t>
            </w:r>
          </w:p>
          <w:p w:rsidR="002C7615" w:rsidRDefault="002C7615" w:rsidP="002C7615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1руб=…коп; 1коп=…руб.</w:t>
            </w:r>
          </w:p>
          <w:p w:rsidR="00921D39" w:rsidRPr="000D728B" w:rsidRDefault="0001312C" w:rsidP="00921D39">
            <w:pPr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lastRenderedPageBreak/>
              <w:t>5</w:t>
            </w:r>
            <w:r w:rsidR="00E27533"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)Вычислите и сопоставьте ответы с буквами в таблице и составьте слово:</w:t>
            </w:r>
          </w:p>
          <w:p w:rsidR="00E27533" w:rsidRPr="000D728B" w:rsidRDefault="00E27533" w:rsidP="00C164AF">
            <w:pPr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1)2,8:7;</w:t>
            </w:r>
            <w:r w:rsidR="00921D39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                             </w:t>
            </w:r>
            <w:r w:rsidR="00C164AF"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2) 0,74+0,26;</w:t>
            </w:r>
          </w:p>
          <w:p w:rsidR="00E27533" w:rsidRPr="000D728B" w:rsidRDefault="00E27533" w:rsidP="00C164AF">
            <w:pPr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3)0,691·100</w:t>
            </w:r>
            <w:r w:rsidR="00C164AF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                     </w:t>
            </w:r>
            <w:r w:rsidR="00C164AF"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4)3-0,44;</w:t>
            </w:r>
          </w:p>
          <w:p w:rsidR="00C164AF" w:rsidRPr="000D728B" w:rsidRDefault="00C164AF" w:rsidP="00C164AF">
            <w:pPr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5)8·0,04;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                          </w:t>
            </w: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6)0,7·5;</w:t>
            </w:r>
          </w:p>
          <w:p w:rsidR="008E1D0C" w:rsidRPr="000D728B" w:rsidRDefault="00C164AF" w:rsidP="008E1D0C">
            <w:pPr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7)0,57+3;</w:t>
            </w:r>
            <w:r w:rsidR="008E1D0C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                         </w:t>
            </w:r>
            <w:r w:rsidR="008E1D0C"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8)23:100.</w:t>
            </w:r>
          </w:p>
          <w:p w:rsidR="00E27533" w:rsidRPr="000D728B" w:rsidRDefault="00E27533" w:rsidP="00921D39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70"/>
              <w:gridCol w:w="1371"/>
            </w:tblGrid>
            <w:tr w:rsidR="00D35456" w:rsidRPr="000D728B" w:rsidTr="00185315">
              <w:trPr>
                <w:trHeight w:val="100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3,57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Т</w:t>
                  </w:r>
                </w:p>
              </w:tc>
            </w:tr>
            <w:tr w:rsidR="00D35456" w:rsidRPr="000D728B" w:rsidTr="00185315">
              <w:trPr>
                <w:trHeight w:val="95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Р</w:t>
                  </w:r>
                </w:p>
              </w:tc>
            </w:tr>
            <w:tr w:rsidR="00D35456" w:rsidRPr="000D728B" w:rsidTr="00185315">
              <w:trPr>
                <w:trHeight w:val="100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Н</w:t>
                  </w:r>
                </w:p>
              </w:tc>
            </w:tr>
            <w:tr w:rsidR="00D35456" w:rsidRPr="000D728B" w:rsidTr="00185315">
              <w:trPr>
                <w:trHeight w:val="100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69,1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О</w:t>
                  </w:r>
                </w:p>
              </w:tc>
            </w:tr>
            <w:tr w:rsidR="00D35456" w:rsidRPr="000D728B" w:rsidTr="00185315">
              <w:trPr>
                <w:trHeight w:val="100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0,32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Е</w:t>
                  </w:r>
                </w:p>
              </w:tc>
            </w:tr>
            <w:tr w:rsidR="00D35456" w:rsidRPr="000D728B" w:rsidTr="00185315">
              <w:trPr>
                <w:trHeight w:val="95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0,23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Ы</w:t>
                  </w:r>
                </w:p>
              </w:tc>
            </w:tr>
            <w:tr w:rsidR="00D35456" w:rsidRPr="000D728B" w:rsidTr="00185315">
              <w:trPr>
                <w:trHeight w:val="100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П</w:t>
                  </w:r>
                </w:p>
              </w:tc>
            </w:tr>
            <w:tr w:rsidR="00D35456" w:rsidRPr="000D728B" w:rsidTr="00185315">
              <w:trPr>
                <w:trHeight w:val="106"/>
              </w:trPr>
              <w:tc>
                <w:tcPr>
                  <w:tcW w:w="1370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2,56</w:t>
                  </w:r>
                </w:p>
              </w:tc>
              <w:tc>
                <w:tcPr>
                  <w:tcW w:w="1371" w:type="dxa"/>
                </w:tcPr>
                <w:p w:rsidR="00D35456" w:rsidRPr="000D728B" w:rsidRDefault="00D35456" w:rsidP="00543F96">
                  <w:pPr>
                    <w:framePr w:hSpace="180" w:wrap="around" w:hAnchor="margin" w:xAlign="center" w:y="711"/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</w:pPr>
                  <w:r w:rsidRPr="000D728B">
                    <w:rPr>
                      <w:rFonts w:ascii="Times New Roman" w:hAnsi="Times New Roman"/>
                      <w:bCs/>
                      <w:color w:val="170E02"/>
                      <w:sz w:val="24"/>
                      <w:szCs w:val="24"/>
                    </w:rPr>
                    <w:t>Ц</w:t>
                  </w:r>
                </w:p>
              </w:tc>
            </w:tr>
          </w:tbl>
          <w:p w:rsidR="00E27533" w:rsidRDefault="008E1D0C" w:rsidP="00921D39">
            <w:r>
              <w:t xml:space="preserve"> </w:t>
            </w:r>
          </w:p>
        </w:tc>
        <w:tc>
          <w:tcPr>
            <w:tcW w:w="3360" w:type="dxa"/>
            <w:gridSpan w:val="2"/>
          </w:tcPr>
          <w:p w:rsidR="00E27533" w:rsidRPr="000D728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-Что показывает </w:t>
            </w:r>
          </w:p>
          <w:p w:rsidR="00E27533" w:rsidRPr="000D728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знаменатель и числитель дроби?</w:t>
            </w:r>
          </w:p>
          <w:p w:rsidR="00E27533" w:rsidRPr="000D728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-Как найти дробь от числа?</w:t>
            </w:r>
          </w:p>
          <w:p w:rsidR="00E27533" w:rsidRPr="000D728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-Какую сумму нужно платит</w:t>
            </w:r>
            <w:r w:rsidR="00ED5EF8">
              <w:rPr>
                <w:rFonts w:ascii="Times New Roman" w:hAnsi="Times New Roman"/>
                <w:sz w:val="24"/>
                <w:szCs w:val="24"/>
              </w:rPr>
              <w:t>ь по акции за первый аттракцион?</w:t>
            </w:r>
          </w:p>
          <w:p w:rsidR="00ED5EF8" w:rsidRPr="000D728B" w:rsidRDefault="00ED5EF8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-Сколько денег нужно заплатить за второй аттракцион после скидки?</w:t>
            </w:r>
          </w:p>
          <w:p w:rsidR="00ED5EF8" w:rsidRDefault="00ED5EF8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 третий аттракцион?</w:t>
            </w:r>
          </w:p>
          <w:p w:rsidR="00E27533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533" w:rsidRPr="00ED5EF8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ED5EF8">
              <w:rPr>
                <w:rFonts w:ascii="Times New Roman" w:hAnsi="Times New Roman"/>
                <w:sz w:val="24"/>
                <w:szCs w:val="24"/>
              </w:rPr>
              <w:t>- Какую сумму Вам нужно накопить для посещения всех аттракционов?</w:t>
            </w:r>
          </w:p>
          <w:p w:rsidR="00E27533" w:rsidRPr="00ED5EF8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1CBE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-А какие дроби чаще всего встречаются в обычной жизни? Давайте проиллюстриру</w:t>
            </w:r>
            <w:r w:rsidR="009F1CBE">
              <w:rPr>
                <w:rFonts w:ascii="Times New Roman" w:hAnsi="Times New Roman"/>
                <w:sz w:val="24"/>
                <w:szCs w:val="24"/>
              </w:rPr>
              <w:t>ем это с помощью листа бумаги.</w:t>
            </w:r>
          </w:p>
          <w:p w:rsidR="00E27533" w:rsidRPr="003125BD" w:rsidRDefault="009F1CBE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27533" w:rsidRPr="000D728B">
              <w:rPr>
                <w:rFonts w:ascii="Times New Roman" w:hAnsi="Times New Roman"/>
                <w:sz w:val="24"/>
                <w:szCs w:val="24"/>
              </w:rPr>
              <w:t>Назовите эти дроби.</w:t>
            </w:r>
          </w:p>
          <w:p w:rsidR="00E27533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C7615" w:rsidRPr="000D728B" w:rsidRDefault="002C7615" w:rsidP="002C761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Cs/>
                <w:iCs/>
                <w:sz w:val="24"/>
                <w:szCs w:val="24"/>
              </w:rPr>
              <w:t>-Давайте сравним полученные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ответы</w:t>
            </w:r>
            <w:r w:rsidRPr="000D728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 </w:t>
            </w:r>
          </w:p>
          <w:p w:rsidR="002C7615" w:rsidRPr="000D728B" w:rsidRDefault="002C7615" w:rsidP="002C7615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-Дробь 1/100 тоже имеет свое название. </w:t>
            </w:r>
          </w:p>
          <w:p w:rsidR="00E27533" w:rsidRPr="000D728B" w:rsidRDefault="00E27533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Чтобы узнать </w:t>
            </w:r>
            <w:r w:rsidR="009F1CBE">
              <w:rPr>
                <w:rFonts w:ascii="Times New Roman" w:hAnsi="Times New Roman"/>
                <w:sz w:val="24"/>
                <w:szCs w:val="24"/>
              </w:rPr>
              <w:t>какое название имеет 1/100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выполним </w:t>
            </w:r>
            <w:proofErr w:type="gramStart"/>
            <w:r w:rsidRPr="000D728B">
              <w:rPr>
                <w:rFonts w:ascii="Times New Roman" w:hAnsi="Times New Roman"/>
                <w:sz w:val="24"/>
                <w:szCs w:val="24"/>
              </w:rPr>
              <w:t>вычисления</w:t>
            </w:r>
            <w:proofErr w:type="gram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 и  ищем в таблице буквы, соответствующие найденным ответам. Отгаданное слово является темой урока.</w:t>
            </w:r>
          </w:p>
          <w:p w:rsidR="00921D39" w:rsidRDefault="00921D39" w:rsidP="00921D39"/>
          <w:p w:rsidR="00D35456" w:rsidRDefault="00D35456" w:rsidP="00921D39"/>
          <w:p w:rsidR="00D35456" w:rsidRDefault="00D35456" w:rsidP="00921D39"/>
          <w:p w:rsidR="00D35456" w:rsidRDefault="00D35456" w:rsidP="00921D39"/>
          <w:p w:rsidR="00D35456" w:rsidRDefault="00D35456" w:rsidP="00921D39"/>
          <w:p w:rsidR="00D35456" w:rsidRDefault="00D35456" w:rsidP="00921D39"/>
          <w:p w:rsidR="00D35456" w:rsidRDefault="002C7615" w:rsidP="00921D39">
            <w:r>
              <w:t xml:space="preserve">     </w:t>
            </w:r>
          </w:p>
        </w:tc>
        <w:tc>
          <w:tcPr>
            <w:tcW w:w="2678" w:type="dxa"/>
            <w:gridSpan w:val="2"/>
          </w:tcPr>
          <w:p w:rsidR="00E27533" w:rsidRPr="000D728B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Вспоминают правила нахождения дроби от числа</w:t>
            </w:r>
          </w:p>
          <w:p w:rsidR="00E27533" w:rsidRPr="000D728B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27533" w:rsidRPr="000D728B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27533" w:rsidRPr="000D728B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Применяют правило нахождения дроби от числа</w:t>
            </w:r>
          </w:p>
          <w:p w:rsidR="00E27533" w:rsidRPr="000D728B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(чис</w:t>
            </w:r>
            <w:r w:rsidR="00ED5EF8">
              <w:rPr>
                <w:rFonts w:ascii="Times New Roman" w:hAnsi="Times New Roman"/>
                <w:bCs/>
                <w:iCs/>
                <w:sz w:val="24"/>
                <w:szCs w:val="24"/>
              </w:rPr>
              <w:t>ло делят на знаменатель дроби и полученный ответ умножают на числитель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ED5EF8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</w:p>
          <w:p w:rsidR="00E27533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Отвечают на вопросы и получают ответ задачи.</w:t>
            </w:r>
          </w:p>
          <w:p w:rsidR="00E27533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27533" w:rsidRDefault="00E27533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9F1CBE" w:rsidRDefault="00ED5EF8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Сгибают лист бумаги пополам,</w:t>
            </w:r>
            <w:r w:rsidR="009F1C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потом ещё раз пополам </w:t>
            </w:r>
          </w:p>
          <w:p w:rsidR="009F1CBE" w:rsidRDefault="009F1CBE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9F1CBE" w:rsidRDefault="009F1CBE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E27533" w:rsidRDefault="009F1CBE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Половина, четверть</w:t>
            </w:r>
          </w:p>
          <w:p w:rsidR="00326FC5" w:rsidRDefault="00326FC5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7615" w:rsidRDefault="002C7615" w:rsidP="002C761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Учащиеся получают ответы 100 и 1/100.</w:t>
            </w:r>
          </w:p>
          <w:p w:rsidR="00326FC5" w:rsidRPr="00326FC5" w:rsidRDefault="00326FC5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Default="00D35456" w:rsidP="00921D3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326FC5" w:rsidRPr="002C7615" w:rsidRDefault="002C7615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6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</w:t>
            </w:r>
            <w:r w:rsidR="008E1D0C">
              <w:rPr>
                <w:rFonts w:ascii="Times New Roman" w:hAnsi="Times New Roman" w:cs="Times New Roman"/>
                <w:sz w:val="24"/>
                <w:szCs w:val="24"/>
              </w:rPr>
              <w:t xml:space="preserve"> по парам </w:t>
            </w:r>
            <w:r w:rsidRPr="002C7615">
              <w:rPr>
                <w:rFonts w:ascii="Times New Roman" w:hAnsi="Times New Roman" w:cs="Times New Roman"/>
                <w:sz w:val="24"/>
                <w:szCs w:val="24"/>
              </w:rPr>
              <w:t>и называют тему урока</w:t>
            </w:r>
          </w:p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326FC5" w:rsidRDefault="00326FC5" w:rsidP="00921D39"/>
          <w:p w:rsidR="00D35456" w:rsidRDefault="00D35456" w:rsidP="00921D39"/>
        </w:tc>
        <w:tc>
          <w:tcPr>
            <w:tcW w:w="3156" w:type="dxa"/>
            <w:gridSpan w:val="3"/>
          </w:tcPr>
          <w:p w:rsidR="00741A0B" w:rsidRPr="000F3470" w:rsidRDefault="00741A0B" w:rsidP="00921D3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0F3470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lastRenderedPageBreak/>
              <w:t xml:space="preserve">Познавательные: </w:t>
            </w:r>
            <w:r w:rsidRPr="000F3470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структурирование собственных знаний.</w:t>
            </w:r>
          </w:p>
          <w:p w:rsidR="00741A0B" w:rsidRPr="000F3470" w:rsidRDefault="00741A0B" w:rsidP="00921D39">
            <w:pPr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0F3470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Коммуникативные:</w:t>
            </w:r>
            <w:r w:rsidRPr="000F3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сверстниками.</w:t>
            </w:r>
            <w:r w:rsidRPr="000F3470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</w:p>
          <w:p w:rsidR="00741A0B" w:rsidRPr="000F3470" w:rsidRDefault="00741A0B" w:rsidP="00921D39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0F3470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Регулятивные: </w:t>
            </w:r>
            <w:r w:rsidRPr="000F3470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контроль и</w:t>
            </w:r>
            <w:r w:rsidRPr="000F3470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Pr="000F3470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оценка процесса и результатов деятельности. </w:t>
            </w:r>
          </w:p>
          <w:p w:rsidR="00E27533" w:rsidRDefault="00741A0B" w:rsidP="00921D39">
            <w:proofErr w:type="gramStart"/>
            <w:r w:rsidRPr="000F34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0F34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0F3470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оценивание усваиваемого материала.</w:t>
            </w:r>
          </w:p>
        </w:tc>
      </w:tr>
      <w:tr w:rsidR="00921D39" w:rsidTr="00D10FBE">
        <w:tc>
          <w:tcPr>
            <w:tcW w:w="1135" w:type="dxa"/>
            <w:vMerge w:val="restart"/>
            <w:textDirection w:val="btLr"/>
          </w:tcPr>
          <w:p w:rsidR="00921D39" w:rsidRDefault="00C164AF" w:rsidP="00C164AF">
            <w:pPr>
              <w:ind w:left="113" w:right="11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3.П</w:t>
            </w:r>
            <w:r w:rsidR="0055273E">
              <w:rPr>
                <w:rFonts w:ascii="Times New Roman" w:hAnsi="Times New Roman"/>
                <w:b/>
                <w:sz w:val="24"/>
                <w:szCs w:val="24"/>
              </w:rPr>
              <w:t>остановка цели  и задач урока. М</w:t>
            </w:r>
            <w:r w:rsidRPr="00696B31">
              <w:rPr>
                <w:rFonts w:ascii="Times New Roman" w:hAnsi="Times New Roman"/>
                <w:b/>
                <w:sz w:val="24"/>
                <w:szCs w:val="24"/>
              </w:rPr>
              <w:t>отиваци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  учебной деятельности </w:t>
            </w:r>
            <w:r w:rsidR="000E3778" w:rsidRPr="00696B31">
              <w:rPr>
                <w:rFonts w:ascii="Times New Roman" w:hAnsi="Times New Roman"/>
                <w:b/>
                <w:sz w:val="24"/>
                <w:szCs w:val="24"/>
              </w:rPr>
              <w:t>учащихся.</w:t>
            </w:r>
          </w:p>
        </w:tc>
        <w:tc>
          <w:tcPr>
            <w:tcW w:w="14424" w:type="dxa"/>
            <w:gridSpan w:val="9"/>
          </w:tcPr>
          <w:p w:rsidR="00921D39" w:rsidRPr="000D728B" w:rsidRDefault="00921D39" w:rsidP="00921D39">
            <w:pP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Цель: о</w:t>
            </w:r>
            <w:r w:rsidRPr="000D728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беспечение мотивации</w:t>
            </w:r>
            <w:r w:rsidRPr="000D728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учения детьми, принятия </w:t>
            </w:r>
            <w:r w:rsidRPr="000D728B">
              <w:rPr>
                <w:rFonts w:ascii="Times New Roman" w:eastAsia="Times New Roman" w:hAnsi="Times New Roman"/>
                <w:sz w:val="24"/>
                <w:szCs w:val="24"/>
              </w:rPr>
              <w:t>ими целей урока</w:t>
            </w:r>
          </w:p>
          <w:p w:rsidR="00D35456" w:rsidRDefault="00D35456" w:rsidP="00921D39"/>
        </w:tc>
      </w:tr>
      <w:tr w:rsidR="00C164AF" w:rsidTr="00D10FBE">
        <w:trPr>
          <w:cantSplit/>
          <w:trHeight w:val="3969"/>
        </w:trPr>
        <w:tc>
          <w:tcPr>
            <w:tcW w:w="1135" w:type="dxa"/>
            <w:vMerge/>
            <w:textDirection w:val="btLr"/>
          </w:tcPr>
          <w:p w:rsidR="00C164AF" w:rsidRPr="00696B31" w:rsidRDefault="00C164AF" w:rsidP="00921D39">
            <w:pPr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0" w:type="dxa"/>
            <w:gridSpan w:val="2"/>
          </w:tcPr>
          <w:p w:rsidR="00C164AF" w:rsidRDefault="0055273E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96430">
              <w:rPr>
                <w:rFonts w:ascii="Times New Roman" w:hAnsi="Times New Roman"/>
                <w:sz w:val="24"/>
                <w:szCs w:val="24"/>
              </w:rPr>
              <w:t xml:space="preserve"> центральном парке культуры и отдыха (ЦПКиО) проходит акция. При предъявлении  5 пятёрок за неделю предоставляется скидка на аттракционы. Какую сумму Вам нужно накопить для посещения всех аттракционов</w:t>
            </w:r>
          </w:p>
          <w:p w:rsidR="00C164AF" w:rsidRDefault="0055273E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396430">
              <w:rPr>
                <w:rFonts w:ascii="Times New Roman" w:hAnsi="Times New Roman"/>
                <w:sz w:val="24"/>
                <w:szCs w:val="24"/>
              </w:rPr>
              <w:t>(смотри таблицу).</w:t>
            </w:r>
          </w:p>
          <w:tbl>
            <w:tblPr>
              <w:tblpPr w:leftFromText="180" w:rightFromText="180" w:vertAnchor="page" w:horzAnchor="margin" w:tblpY="1933"/>
              <w:tblOverlap w:val="never"/>
              <w:tblW w:w="42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20"/>
              <w:gridCol w:w="6"/>
              <w:gridCol w:w="937"/>
              <w:gridCol w:w="1418"/>
            </w:tblGrid>
            <w:tr w:rsidR="0055273E" w:rsidRPr="00923691" w:rsidTr="001D753F">
              <w:trPr>
                <w:trHeight w:val="248"/>
              </w:trPr>
              <w:tc>
                <w:tcPr>
                  <w:tcW w:w="1926" w:type="dxa"/>
                  <w:gridSpan w:val="2"/>
                </w:tcPr>
                <w:p w:rsidR="0055273E" w:rsidRPr="00923691" w:rsidRDefault="0055273E" w:rsidP="0055273E">
                  <w:pPr>
                    <w:ind w:left="188" w:right="-2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Аттракцион</w:t>
                  </w:r>
                </w:p>
              </w:tc>
              <w:tc>
                <w:tcPr>
                  <w:tcW w:w="937" w:type="dxa"/>
                </w:tcPr>
                <w:p w:rsidR="0055273E" w:rsidRPr="00923691" w:rsidRDefault="0055273E" w:rsidP="0055273E">
                  <w:pPr>
                    <w:tabs>
                      <w:tab w:val="left" w:pos="284"/>
                    </w:tabs>
                    <w:ind w:left="-533" w:right="-28" w:firstLine="51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Стои</w:t>
                  </w:r>
                  <w:proofErr w:type="spellEnd"/>
                </w:p>
                <w:p w:rsidR="0055273E" w:rsidRDefault="0055273E" w:rsidP="0055273E">
                  <w:pPr>
                    <w:tabs>
                      <w:tab w:val="left" w:pos="95"/>
                    </w:tabs>
                    <w:ind w:left="-533" w:right="-28" w:firstLine="38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ость</w:t>
                  </w:r>
                  <w:proofErr w:type="spellEnd"/>
                </w:p>
                <w:p w:rsidR="0055273E" w:rsidRPr="00923691" w:rsidRDefault="0055273E" w:rsidP="0055273E">
                  <w:pPr>
                    <w:tabs>
                      <w:tab w:val="left" w:pos="95"/>
                    </w:tabs>
                    <w:ind w:left="-533" w:right="-28" w:firstLine="38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(в руб.)</w:t>
                  </w:r>
                </w:p>
              </w:tc>
              <w:tc>
                <w:tcPr>
                  <w:tcW w:w="1418" w:type="dxa"/>
                </w:tcPr>
                <w:p w:rsidR="0055273E" w:rsidRPr="00923691" w:rsidRDefault="0055273E" w:rsidP="0055273E">
                  <w:pPr>
                    <w:ind w:left="-17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Скидка по акции «5»</w:t>
                  </w:r>
                </w:p>
              </w:tc>
            </w:tr>
            <w:tr w:rsidR="0055273E" w:rsidRPr="00923691" w:rsidTr="001D753F">
              <w:trPr>
                <w:trHeight w:val="248"/>
              </w:trPr>
              <w:tc>
                <w:tcPr>
                  <w:tcW w:w="1926" w:type="dxa"/>
                  <w:gridSpan w:val="2"/>
                </w:tcPr>
                <w:p w:rsidR="0055273E" w:rsidRPr="00923691" w:rsidRDefault="0055273E" w:rsidP="0055273E">
                  <w:pPr>
                    <w:ind w:left="96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Колесо обозрения</w:t>
                  </w:r>
                </w:p>
              </w:tc>
              <w:tc>
                <w:tcPr>
                  <w:tcW w:w="937" w:type="dxa"/>
                </w:tcPr>
                <w:p w:rsidR="0055273E" w:rsidRPr="00923691" w:rsidRDefault="0055273E" w:rsidP="0055273E">
                  <w:pPr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1418" w:type="dxa"/>
                </w:tcPr>
                <w:p w:rsidR="0055273E" w:rsidRPr="00923691" w:rsidRDefault="0055273E" w:rsidP="0055273E">
                  <w:pPr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50%</w:t>
                  </w:r>
                </w:p>
              </w:tc>
            </w:tr>
            <w:tr w:rsidR="0055273E" w:rsidRPr="00923691" w:rsidTr="001D753F">
              <w:trPr>
                <w:trHeight w:val="239"/>
              </w:trPr>
              <w:tc>
                <w:tcPr>
                  <w:tcW w:w="1920" w:type="dxa"/>
                </w:tcPr>
                <w:p w:rsidR="0055273E" w:rsidRPr="00923691" w:rsidRDefault="0055273E" w:rsidP="0055273E">
                  <w:pPr>
                    <w:ind w:left="96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Дом с привидениями</w:t>
                  </w:r>
                </w:p>
              </w:tc>
              <w:tc>
                <w:tcPr>
                  <w:tcW w:w="943" w:type="dxa"/>
                  <w:gridSpan w:val="2"/>
                </w:tcPr>
                <w:p w:rsidR="0055273E" w:rsidRPr="00923691" w:rsidRDefault="0055273E" w:rsidP="0055273E">
                  <w:pPr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418" w:type="dxa"/>
                </w:tcPr>
                <w:p w:rsidR="0055273E" w:rsidRPr="00923691" w:rsidRDefault="0055273E" w:rsidP="0055273E">
                  <w:pPr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25%</w:t>
                  </w:r>
                </w:p>
              </w:tc>
            </w:tr>
            <w:tr w:rsidR="0055273E" w:rsidRPr="00923691" w:rsidTr="001D753F">
              <w:trPr>
                <w:trHeight w:val="248"/>
              </w:trPr>
              <w:tc>
                <w:tcPr>
                  <w:tcW w:w="1920" w:type="dxa"/>
                </w:tcPr>
                <w:p w:rsidR="0055273E" w:rsidRPr="00923691" w:rsidRDefault="0055273E" w:rsidP="0055273E">
                  <w:pPr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Маугли</w:t>
                  </w:r>
                  <w:proofErr w:type="spellEnd"/>
                </w:p>
              </w:tc>
              <w:tc>
                <w:tcPr>
                  <w:tcW w:w="943" w:type="dxa"/>
                  <w:gridSpan w:val="2"/>
                </w:tcPr>
                <w:p w:rsidR="0055273E" w:rsidRPr="00923691" w:rsidRDefault="0055273E" w:rsidP="0055273E">
                  <w:pPr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691">
                    <w:rPr>
                      <w:rFonts w:ascii="Times New Roman" w:hAnsi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418" w:type="dxa"/>
                </w:tcPr>
                <w:p w:rsidR="0055273E" w:rsidRPr="00923691" w:rsidRDefault="0055273E" w:rsidP="0055273E">
                  <w:pPr>
                    <w:ind w:left="-260" w:right="113" w:firstLine="2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20%</w:t>
                  </w:r>
                </w:p>
              </w:tc>
            </w:tr>
          </w:tbl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8E1D0C" w:rsidRDefault="008E1D0C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8E1D0C" w:rsidRDefault="008E1D0C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55273E" w:rsidRPr="00293037" w:rsidRDefault="0055273E" w:rsidP="0055273E">
            <w:pPr>
              <w:rPr>
                <w:rFonts w:ascii="Times New Roman" w:hAnsi="Times New Roman"/>
                <w:sz w:val="24"/>
                <w:szCs w:val="24"/>
              </w:rPr>
            </w:pPr>
            <w:r w:rsidRPr="00293037">
              <w:rPr>
                <w:rFonts w:ascii="Times New Roman" w:hAnsi="Times New Roman"/>
                <w:sz w:val="24"/>
                <w:szCs w:val="24"/>
              </w:rPr>
              <w:t>Организует диалог:</w:t>
            </w:r>
          </w:p>
          <w:p w:rsidR="0055273E" w:rsidRPr="00293037" w:rsidRDefault="0055273E" w:rsidP="0055273E">
            <w:pPr>
              <w:rPr>
                <w:rFonts w:ascii="Times New Roman" w:hAnsi="Times New Roman"/>
                <w:sz w:val="24"/>
                <w:szCs w:val="24"/>
              </w:rPr>
            </w:pPr>
            <w:r w:rsidRPr="00293037">
              <w:rPr>
                <w:rFonts w:ascii="Times New Roman" w:hAnsi="Times New Roman"/>
                <w:sz w:val="24"/>
                <w:szCs w:val="24"/>
              </w:rPr>
              <w:t>- Сейчас мы будем работать в группах. Перед началом работы, предлагаю разр</w:t>
            </w:r>
            <w:r>
              <w:rPr>
                <w:rFonts w:ascii="Times New Roman" w:hAnsi="Times New Roman"/>
                <w:sz w:val="24"/>
                <w:szCs w:val="24"/>
              </w:rPr>
              <w:t>аботать правила работы в группе:</w:t>
            </w:r>
          </w:p>
          <w:p w:rsidR="0055273E" w:rsidRPr="009F1CBE" w:rsidRDefault="0055273E" w:rsidP="0055273E">
            <w:pPr>
              <w:rPr>
                <w:rFonts w:ascii="Times New Roman" w:hAnsi="Times New Roman"/>
                <w:sz w:val="24"/>
                <w:szCs w:val="24"/>
              </w:rPr>
            </w:pPr>
            <w:r w:rsidRPr="00114E5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293037">
              <w:rPr>
                <w:rFonts w:ascii="Times New Roman" w:hAnsi="Times New Roman"/>
                <w:b/>
                <w:iCs/>
                <w:sz w:val="24"/>
                <w:szCs w:val="24"/>
              </w:rPr>
              <w:t>Выбор командира.</w:t>
            </w:r>
          </w:p>
          <w:p w:rsidR="0055273E" w:rsidRPr="00293037" w:rsidRDefault="0055273E" w:rsidP="0055273E">
            <w:pPr>
              <w:tabs>
                <w:tab w:val="left" w:pos="4454"/>
              </w:tabs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2. </w:t>
            </w:r>
            <w:r w:rsidRPr="00293037">
              <w:rPr>
                <w:rFonts w:ascii="Times New Roman" w:hAnsi="Times New Roman"/>
                <w:b/>
                <w:iCs/>
                <w:sz w:val="24"/>
                <w:szCs w:val="24"/>
              </w:rPr>
              <w:t>Активная работа.</w:t>
            </w:r>
          </w:p>
          <w:p w:rsidR="0055273E" w:rsidRPr="00293037" w:rsidRDefault="0055273E" w:rsidP="0055273E">
            <w:pPr>
              <w:tabs>
                <w:tab w:val="left" w:pos="4454"/>
              </w:tabs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3. </w:t>
            </w:r>
            <w:r w:rsidRPr="00293037">
              <w:rPr>
                <w:rFonts w:ascii="Times New Roman" w:hAnsi="Times New Roman"/>
                <w:b/>
                <w:iCs/>
                <w:sz w:val="24"/>
                <w:szCs w:val="24"/>
              </w:rPr>
              <w:t>Умение слушать.</w:t>
            </w:r>
          </w:p>
          <w:p w:rsidR="0055273E" w:rsidRPr="00293037" w:rsidRDefault="0055273E" w:rsidP="0055273E">
            <w:pPr>
              <w:tabs>
                <w:tab w:val="left" w:pos="4454"/>
              </w:tabs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4. </w:t>
            </w:r>
            <w:r w:rsidRPr="00293037">
              <w:rPr>
                <w:rFonts w:ascii="Times New Roman" w:hAnsi="Times New Roman"/>
                <w:b/>
                <w:iCs/>
                <w:sz w:val="24"/>
                <w:szCs w:val="24"/>
              </w:rPr>
              <w:t>Сотрудничество.</w:t>
            </w:r>
          </w:p>
          <w:p w:rsidR="0055273E" w:rsidRDefault="0055273E" w:rsidP="0055273E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5. </w:t>
            </w:r>
            <w:r w:rsidRPr="00293037">
              <w:rPr>
                <w:rFonts w:ascii="Times New Roman" w:hAnsi="Times New Roman"/>
                <w:b/>
                <w:iCs/>
                <w:sz w:val="24"/>
                <w:szCs w:val="24"/>
              </w:rPr>
              <w:t>Дисциплина</w:t>
            </w:r>
          </w:p>
          <w:p w:rsidR="0055273E" w:rsidRPr="00EF3D62" w:rsidRDefault="0055273E" w:rsidP="005527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D62">
              <w:rPr>
                <w:rFonts w:ascii="Times New Roman" w:hAnsi="Times New Roman"/>
                <w:sz w:val="24"/>
                <w:szCs w:val="24"/>
              </w:rPr>
              <w:t xml:space="preserve">Проанализируйте задачу. </w:t>
            </w:r>
          </w:p>
          <w:p w:rsidR="00C164AF" w:rsidRPr="00293037" w:rsidRDefault="0055273E" w:rsidP="0055273E">
            <w:pPr>
              <w:rPr>
                <w:rFonts w:ascii="Times New Roman" w:hAnsi="Times New Roman"/>
                <w:sz w:val="24"/>
                <w:szCs w:val="24"/>
              </w:rPr>
            </w:pPr>
            <w:r w:rsidRPr="00EF3D62">
              <w:rPr>
                <w:rFonts w:ascii="Times New Roman" w:hAnsi="Times New Roman"/>
                <w:sz w:val="24"/>
                <w:szCs w:val="24"/>
              </w:rPr>
              <w:t>- Какую информацию она несет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678" w:type="dxa"/>
            <w:gridSpan w:val="2"/>
          </w:tcPr>
          <w:p w:rsidR="0055273E" w:rsidRPr="00EF3D62" w:rsidRDefault="0055273E" w:rsidP="0055273E">
            <w:pPr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EF3D62">
              <w:rPr>
                <w:rFonts w:ascii="Times New Roman" w:hAnsi="Times New Roman"/>
                <w:sz w:val="24"/>
                <w:szCs w:val="24"/>
              </w:rPr>
              <w:t>Обсуждают и разрабатывают правила работы в группе</w:t>
            </w:r>
          </w:p>
          <w:p w:rsidR="0055273E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Pr="00293037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293037">
              <w:rPr>
                <w:rFonts w:ascii="Times New Roman" w:hAnsi="Times New Roman"/>
                <w:sz w:val="24"/>
                <w:szCs w:val="24"/>
              </w:rPr>
              <w:t>Анализируют задачу</w:t>
            </w:r>
          </w:p>
          <w:p w:rsidR="0055273E" w:rsidRPr="00293037" w:rsidRDefault="0055273E" w:rsidP="0055273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037">
              <w:rPr>
                <w:rFonts w:ascii="Times New Roman" w:hAnsi="Times New Roman"/>
                <w:sz w:val="24"/>
                <w:szCs w:val="24"/>
              </w:rPr>
              <w:t>Обоснуют собственную позицию</w:t>
            </w:r>
          </w:p>
          <w:p w:rsidR="00C164AF" w:rsidRDefault="00C164AF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55273E" w:rsidRPr="00EF3D62" w:rsidRDefault="0055273E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6" w:type="dxa"/>
            <w:gridSpan w:val="3"/>
          </w:tcPr>
          <w:p w:rsidR="0055273E" w:rsidRPr="000F3470" w:rsidRDefault="0055273E" w:rsidP="005527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470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Познавательные:</w:t>
            </w:r>
            <w:r w:rsidRPr="000F3470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умение осознанно и произвольно строить речевое высказывание в устной форме.</w:t>
            </w:r>
          </w:p>
          <w:p w:rsidR="0055273E" w:rsidRPr="000F3470" w:rsidRDefault="0055273E" w:rsidP="005527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4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Личностные:</w:t>
            </w:r>
            <w:r w:rsidRPr="000F3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самоопределение.</w:t>
            </w:r>
          </w:p>
          <w:p w:rsidR="0055273E" w:rsidRPr="000F3470" w:rsidRDefault="0055273E" w:rsidP="005527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34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0F3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целеполагание. </w:t>
            </w:r>
          </w:p>
          <w:p w:rsidR="0055273E" w:rsidRDefault="0055273E" w:rsidP="0055273E">
            <w:pPr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</w:p>
          <w:p w:rsidR="00C164AF" w:rsidRPr="000F3470" w:rsidRDefault="00C164AF" w:rsidP="00921D39">
            <w:pPr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</w:p>
        </w:tc>
      </w:tr>
      <w:tr w:rsidR="00921D39" w:rsidTr="00D10FBE">
        <w:trPr>
          <w:cantSplit/>
          <w:trHeight w:val="1134"/>
        </w:trPr>
        <w:tc>
          <w:tcPr>
            <w:tcW w:w="1135" w:type="dxa"/>
            <w:textDirection w:val="btLr"/>
          </w:tcPr>
          <w:p w:rsidR="00921D39" w:rsidRDefault="00921D39" w:rsidP="00921D39">
            <w:pPr>
              <w:ind w:left="113" w:right="113"/>
            </w:pPr>
          </w:p>
        </w:tc>
        <w:tc>
          <w:tcPr>
            <w:tcW w:w="5230" w:type="dxa"/>
            <w:gridSpan w:val="2"/>
          </w:tcPr>
          <w:p w:rsidR="00921D39" w:rsidRDefault="00921D39" w:rsidP="00D10FBE">
            <w:pPr>
              <w:ind w:right="113"/>
            </w:pPr>
          </w:p>
        </w:tc>
        <w:tc>
          <w:tcPr>
            <w:tcW w:w="3360" w:type="dxa"/>
            <w:gridSpan w:val="2"/>
          </w:tcPr>
          <w:p w:rsidR="00D10FBE" w:rsidRDefault="00D10FBE" w:rsidP="00D10FBE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-Чем отличаются  задача 2) из этапа урока 2 и данная задача. </w:t>
            </w:r>
          </w:p>
          <w:p w:rsidR="00D10FBE" w:rsidRDefault="00D10FBE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D10FBE" w:rsidRDefault="00D10FBE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D10FBE" w:rsidRDefault="00D10FBE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921D39" w:rsidRDefault="000E3778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D44AE">
              <w:rPr>
                <w:rFonts w:ascii="Times New Roman" w:hAnsi="Times New Roman"/>
                <w:sz w:val="24"/>
                <w:szCs w:val="24"/>
              </w:rPr>
              <w:t>Где Вы еще встречались с понятием процент? Приведите примеры</w:t>
            </w:r>
          </w:p>
          <w:p w:rsidR="000E3778" w:rsidRDefault="000E3778" w:rsidP="00921D39">
            <w:pPr>
              <w:tabs>
                <w:tab w:val="left" w:pos="44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778" w:rsidRDefault="000E3778" w:rsidP="00921D39">
            <w:pPr>
              <w:tabs>
                <w:tab w:val="left" w:pos="44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778" w:rsidRDefault="000E3778" w:rsidP="00921D39">
            <w:pPr>
              <w:tabs>
                <w:tab w:val="left" w:pos="44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778" w:rsidRDefault="000E3778" w:rsidP="00921D39">
            <w:pPr>
              <w:tabs>
                <w:tab w:val="left" w:pos="44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1D39" w:rsidRPr="00286DC9" w:rsidRDefault="00921D39" w:rsidP="00921D39">
            <w:pPr>
              <w:tabs>
                <w:tab w:val="left" w:pos="44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DC9">
              <w:rPr>
                <w:rFonts w:ascii="Times New Roman" w:hAnsi="Times New Roman"/>
                <w:sz w:val="24"/>
                <w:szCs w:val="24"/>
              </w:rPr>
              <w:t>Организует диалог, подводящий к теме урока</w:t>
            </w:r>
          </w:p>
          <w:p w:rsidR="00921D39" w:rsidRPr="00286DC9" w:rsidRDefault="00921D39" w:rsidP="00921D39">
            <w:pPr>
              <w:tabs>
                <w:tab w:val="left" w:pos="44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DC9">
              <w:rPr>
                <w:rFonts w:ascii="Times New Roman" w:hAnsi="Times New Roman"/>
                <w:sz w:val="24"/>
                <w:szCs w:val="24"/>
              </w:rPr>
              <w:t xml:space="preserve">-  Какую </w:t>
            </w:r>
            <w:r w:rsidRPr="00286DC9">
              <w:rPr>
                <w:rFonts w:ascii="Times New Roman" w:hAnsi="Times New Roman"/>
                <w:b/>
                <w:sz w:val="24"/>
                <w:szCs w:val="24"/>
              </w:rPr>
              <w:t>проблему</w:t>
            </w:r>
            <w:r w:rsidRPr="00286DC9">
              <w:rPr>
                <w:rFonts w:ascii="Times New Roman" w:hAnsi="Times New Roman"/>
                <w:sz w:val="24"/>
                <w:szCs w:val="24"/>
              </w:rPr>
              <w:t xml:space="preserve"> мы должны решать?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8" w:type="dxa"/>
            <w:gridSpan w:val="2"/>
          </w:tcPr>
          <w:p w:rsidR="00D10FBE" w:rsidRDefault="00C56BC9" w:rsidP="00921D39">
            <w:pPr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  <w:r w:rsidRPr="00C56BC9">
              <w:rPr>
                <w:rFonts w:ascii="Times New Roman" w:hAnsi="Times New Roman"/>
                <w:sz w:val="24"/>
                <w:szCs w:val="24"/>
              </w:rPr>
              <w:t>Анализируют эти две задачи и сравнивают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10FBE" w:rsidRDefault="00D10FBE" w:rsidP="00921D39">
            <w:pPr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0FBE" w:rsidRDefault="00D10FBE" w:rsidP="00921D39">
            <w:pPr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0FBE" w:rsidRDefault="00D10FBE" w:rsidP="00921D39">
            <w:pPr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10FBE" w:rsidRDefault="00D10FBE" w:rsidP="00921D39">
            <w:pPr>
              <w:ind w:right="11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21D39" w:rsidRPr="00293037" w:rsidRDefault="00921D39" w:rsidP="00921D39">
            <w:pPr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293037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293037">
              <w:rPr>
                <w:rFonts w:ascii="Times New Roman" w:hAnsi="Times New Roman"/>
                <w:sz w:val="24"/>
                <w:szCs w:val="24"/>
              </w:rPr>
              <w:t>По телевизору (реклама), в магазинах (скидки), в газетах (выборы), в банках (процент кредита и вклада).</w:t>
            </w:r>
          </w:p>
          <w:p w:rsidR="00921D39" w:rsidRPr="00114E55" w:rsidRDefault="00921D39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Pr="00286DC9" w:rsidRDefault="00921D39" w:rsidP="00921D3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86DC9">
              <w:rPr>
                <w:rFonts w:ascii="Times New Roman" w:hAnsi="Times New Roman"/>
                <w:iCs/>
                <w:sz w:val="24"/>
                <w:szCs w:val="24"/>
              </w:rPr>
              <w:t xml:space="preserve">Нужны ли мне знания о процентах и где эти знания могут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применяться </w:t>
            </w:r>
            <w:r w:rsidRPr="00286DC9">
              <w:rPr>
                <w:rFonts w:ascii="Times New Roman" w:hAnsi="Times New Roman"/>
                <w:iCs/>
                <w:sz w:val="24"/>
                <w:szCs w:val="24"/>
              </w:rPr>
              <w:t>в жизни?</w:t>
            </w:r>
          </w:p>
          <w:p w:rsidR="00921D39" w:rsidRDefault="00921D39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5456" w:rsidRDefault="00D35456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5456" w:rsidRPr="00114E55" w:rsidRDefault="00D35456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3"/>
          </w:tcPr>
          <w:p w:rsidR="00921D39" w:rsidRDefault="00921D39" w:rsidP="00921D39">
            <w:r w:rsidRPr="000F3470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Коммуникативные:</w:t>
            </w:r>
            <w:r w:rsidRPr="000F3470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0F3470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умение вступать в диалог, участвовать в коллективном обсуждении вопроса.</w:t>
            </w:r>
          </w:p>
        </w:tc>
      </w:tr>
      <w:tr w:rsidR="00921D39" w:rsidTr="00D10FBE">
        <w:tc>
          <w:tcPr>
            <w:tcW w:w="1135" w:type="dxa"/>
            <w:vMerge w:val="restart"/>
            <w:textDirection w:val="btLr"/>
          </w:tcPr>
          <w:p w:rsidR="00921D39" w:rsidRPr="00696B31" w:rsidRDefault="00921D39" w:rsidP="00921D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96B31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4424" w:type="dxa"/>
            <w:gridSpan w:val="9"/>
          </w:tcPr>
          <w:p w:rsidR="00921D39" w:rsidRDefault="00921D39" w:rsidP="00921D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Цель:</w:t>
            </w:r>
            <w:r w:rsidR="002A3EE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0D728B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беспечение мотивации</w:t>
            </w:r>
            <w:r w:rsidRPr="000D728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учения детьми, принятия </w:t>
            </w:r>
            <w:r w:rsidRPr="000D728B">
              <w:rPr>
                <w:rFonts w:ascii="Times New Roman" w:eastAsia="Times New Roman" w:hAnsi="Times New Roman"/>
                <w:sz w:val="24"/>
                <w:szCs w:val="24"/>
              </w:rPr>
              <w:t>ими целей урока</w:t>
            </w:r>
          </w:p>
          <w:p w:rsidR="00C56BC9" w:rsidRDefault="00C56BC9" w:rsidP="00921D39"/>
        </w:tc>
      </w:tr>
      <w:tr w:rsidR="00921D39" w:rsidTr="00D10FBE">
        <w:tc>
          <w:tcPr>
            <w:tcW w:w="1135" w:type="dxa"/>
            <w:vMerge/>
          </w:tcPr>
          <w:p w:rsidR="00921D39" w:rsidRDefault="00921D39" w:rsidP="00921D39"/>
        </w:tc>
        <w:tc>
          <w:tcPr>
            <w:tcW w:w="5230" w:type="dxa"/>
            <w:gridSpan w:val="2"/>
          </w:tcPr>
          <w:p w:rsidR="00C56BC9" w:rsidRPr="000D728B" w:rsidRDefault="00C56BC9" w:rsidP="00C56B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Проценты –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часто встречаются в повседневной жизни. Мы часто читаем или слышим, что в выборах приняли участие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52% избирателей,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 начисляет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12% годовых, молоко содержит 3,2% жира.</w:t>
            </w:r>
          </w:p>
          <w:p w:rsidR="00921D39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Слово “процент” происходит от латинских слов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рro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centum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, что буквально означает “со ста”. А знак % произошел, как предполагают, благодаря опечатке. В рукописях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pro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centum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 часто заменяли словом “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cento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”(сто) и писали его сокращенно -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cto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. В 1685 году в Париже была напечатана книга-руководство по коммерческой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арифметике, где по ошибке наборщик вместо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cto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 набрал %. В Европе проценты появились на 1000 лет позже. Их ввел бельгийский ученый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Симон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728B">
              <w:rPr>
                <w:rFonts w:ascii="Times New Roman" w:hAnsi="Times New Roman"/>
                <w:sz w:val="24"/>
                <w:szCs w:val="24"/>
              </w:rPr>
              <w:t>Стевин</w:t>
            </w:r>
            <w:proofErr w:type="spellEnd"/>
            <w:r w:rsidRPr="000D728B">
              <w:rPr>
                <w:rFonts w:ascii="Times New Roman" w:hAnsi="Times New Roman"/>
                <w:sz w:val="24"/>
                <w:szCs w:val="24"/>
              </w:rPr>
              <w:t>, который в1584 году впервые опубликовал таблицы процентов.</w:t>
            </w:r>
          </w:p>
          <w:p w:rsidR="00921D39" w:rsidRPr="00396430" w:rsidRDefault="00921D39" w:rsidP="001B3A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921D39" w:rsidRPr="000D728B" w:rsidRDefault="00921D39" w:rsidP="00921D39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-Давайте послушаем небольшую историческую справку о том, когда появилось слово процент.</w:t>
            </w:r>
          </w:p>
          <w:p w:rsidR="00921D39" w:rsidRPr="000D728B" w:rsidRDefault="00921D39" w:rsidP="00921D39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-Итак, в первом задании мы находили сотую часть числа, значит мы находили 1%. </w:t>
            </w:r>
          </w:p>
          <w:p w:rsidR="00921D39" w:rsidRPr="000D728B" w:rsidRDefault="00921D39" w:rsidP="00921D39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 как мы находили сотую часть числа? (делили на 100)</w:t>
            </w:r>
          </w:p>
          <w:p w:rsidR="00921D39" w:rsidRPr="000D728B" w:rsidRDefault="00921D39" w:rsidP="00921D39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Значит, </w:t>
            </w: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записываем в </w:t>
            </w: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тетрадь: 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1% =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  1/100 = 0,01</w:t>
            </w:r>
          </w:p>
          <w:p w:rsidR="00921D39" w:rsidRPr="000D728B" w:rsidRDefault="00921D39" w:rsidP="00921D39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Обозначение  процента: %.</w:t>
            </w:r>
          </w:p>
          <w:p w:rsidR="00921D39" w:rsidRPr="000D728B" w:rsidRDefault="00921D39" w:rsidP="00921D39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Вывод, чтобы проценты записать десятичной или обыкновенной дробью, нужно число, стоящее перед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знаком процент, разделить на 100.</w:t>
            </w:r>
          </w:p>
          <w:p w:rsidR="00921D39" w:rsidRPr="00977FC4" w:rsidRDefault="00921D39" w:rsidP="00921D39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72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r w:rsidRPr="000D728B">
              <w:rPr>
                <w:rFonts w:ascii="Times New Roman" w:eastAsia="Times New Roman" w:hAnsi="Times New Roman"/>
                <w:bCs/>
                <w:sz w:val="24"/>
                <w:szCs w:val="24"/>
              </w:rPr>
              <w:t>А как, вы думаете, как выполнить обратное преобразование, как десятичную или обыкновенную дробь записать в процентах?</w:t>
            </w:r>
          </w:p>
        </w:tc>
        <w:tc>
          <w:tcPr>
            <w:tcW w:w="2678" w:type="dxa"/>
            <w:gridSpan w:val="2"/>
          </w:tcPr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lastRenderedPageBreak/>
              <w:t>Слушают сообщение о процентах, отвечают на вопросы.</w:t>
            </w:r>
          </w:p>
          <w:p w:rsidR="00921D39" w:rsidRDefault="003C4A8C" w:rsidP="003C4A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Pr="00CC41C1" w:rsidRDefault="00921D39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1D39" w:rsidRDefault="00921D39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Умножить на 100.</w:t>
            </w: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921D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Pr="00CC41C1" w:rsidRDefault="001B3AB1" w:rsidP="001B3AB1">
            <w:pPr>
              <w:ind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3"/>
          </w:tcPr>
          <w:p w:rsidR="00921D39" w:rsidRPr="002F1C8D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F1C8D"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  <w:lastRenderedPageBreak/>
              <w:t xml:space="preserve">Познавательные: </w:t>
            </w:r>
            <w:r w:rsidRPr="002F1C8D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</w:t>
            </w:r>
            <w:proofErr w:type="gramStart"/>
            <w:r w:rsidRPr="002F1C8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1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1C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1C8D">
              <w:rPr>
                <w:rFonts w:ascii="Times New Roman" w:hAnsi="Times New Roman"/>
                <w:sz w:val="24"/>
                <w:szCs w:val="24"/>
              </w:rPr>
              <w:t>ланирование своей деятельности, прогнозирование результата.</w:t>
            </w:r>
          </w:p>
          <w:p w:rsidR="00921D39" w:rsidRPr="002F1C8D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F1C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  <w:r w:rsidRPr="002F1C8D">
              <w:rPr>
                <w:rFonts w:ascii="Times New Roman" w:hAnsi="Times New Roman"/>
                <w:sz w:val="24"/>
                <w:szCs w:val="24"/>
              </w:rPr>
              <w:t xml:space="preserve"> в ситуации затруднения регулируют свою деятельность.</w:t>
            </w:r>
          </w:p>
          <w:p w:rsidR="00921D39" w:rsidRPr="002F1C8D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F1C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2F1C8D">
              <w:rPr>
                <w:rFonts w:ascii="Times New Roman" w:hAnsi="Times New Roman"/>
                <w:sz w:val="24"/>
                <w:szCs w:val="24"/>
              </w:rPr>
              <w:t xml:space="preserve"> планируют сотрудничество с одноклассниками и </w:t>
            </w:r>
            <w:r w:rsidRPr="002F1C8D">
              <w:rPr>
                <w:rFonts w:ascii="Times New Roman" w:hAnsi="Times New Roman"/>
                <w:sz w:val="24"/>
                <w:szCs w:val="24"/>
              </w:rPr>
              <w:lastRenderedPageBreak/>
              <w:t>учителем.</w:t>
            </w:r>
          </w:p>
          <w:p w:rsidR="00921D39" w:rsidRDefault="00921D39" w:rsidP="00921D39">
            <w:r w:rsidRPr="002F1C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r w:rsidRPr="002F1C8D">
              <w:rPr>
                <w:rFonts w:ascii="Times New Roman" w:hAnsi="Times New Roman" w:cs="Times New Roman"/>
                <w:sz w:val="24"/>
                <w:szCs w:val="24"/>
              </w:rPr>
              <w:t>: формирование готовности к самообразованию</w:t>
            </w:r>
          </w:p>
        </w:tc>
      </w:tr>
      <w:tr w:rsidR="00921D39" w:rsidTr="00D10FBE">
        <w:tc>
          <w:tcPr>
            <w:tcW w:w="1135" w:type="dxa"/>
            <w:vMerge w:val="restart"/>
            <w:textDirection w:val="btLr"/>
          </w:tcPr>
          <w:p w:rsidR="00921D39" w:rsidRPr="00E27533" w:rsidRDefault="00921D39" w:rsidP="0092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5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5.Первичное закрепление нового материала.</w:t>
            </w:r>
          </w:p>
          <w:p w:rsidR="00921D39" w:rsidRDefault="00921D39" w:rsidP="00921D39">
            <w:pPr>
              <w:pStyle w:val="a4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921D39" w:rsidRDefault="00921D39" w:rsidP="00921D39">
            <w:pPr>
              <w:ind w:left="113" w:right="113"/>
            </w:pPr>
          </w:p>
        </w:tc>
        <w:tc>
          <w:tcPr>
            <w:tcW w:w="14424" w:type="dxa"/>
            <w:gridSpan w:val="9"/>
          </w:tcPr>
          <w:p w:rsidR="00921D39" w:rsidRPr="000D728B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уточнение  темы урока;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2) определение средств (алгоритмы, модели, правила).</w:t>
            </w:r>
          </w:p>
          <w:p w:rsidR="00921D39" w:rsidRDefault="00921D39" w:rsidP="00921D39"/>
        </w:tc>
      </w:tr>
      <w:tr w:rsidR="00921D39" w:rsidTr="00D10FBE">
        <w:tc>
          <w:tcPr>
            <w:tcW w:w="1135" w:type="dxa"/>
            <w:vMerge/>
          </w:tcPr>
          <w:p w:rsidR="00921D39" w:rsidRDefault="00921D39" w:rsidP="00921D39"/>
        </w:tc>
        <w:tc>
          <w:tcPr>
            <w:tcW w:w="5230" w:type="dxa"/>
            <w:gridSpan w:val="2"/>
          </w:tcPr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Выполнение заданий  №1062, 1064.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Задание (1 группа)</w:t>
            </w:r>
          </w:p>
          <w:p w:rsidR="001B3AB1" w:rsidRPr="000D728B" w:rsidRDefault="001B3AB1" w:rsidP="001B3A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Сколько рублей  нужно платить по акции за первый аттракцион? Какую сумму </w:t>
            </w:r>
            <w:r w:rsidRPr="00923691">
              <w:rPr>
                <w:rFonts w:ascii="Times New Roman" w:hAnsi="Times New Roman"/>
              </w:rPr>
              <w:t>нужно накопить для</w:t>
            </w:r>
            <w:r>
              <w:rPr>
                <w:rFonts w:ascii="Times New Roman" w:hAnsi="Times New Roman"/>
              </w:rPr>
              <w:t xml:space="preserve"> первого аттракцио</w:t>
            </w:r>
            <w:r w:rsidR="00886D7A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а?</w:t>
            </w:r>
          </w:p>
          <w:p w:rsidR="001B3AB1" w:rsidRDefault="001B3AB1" w:rsidP="001B3AB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Задание (2группа)</w:t>
            </w:r>
          </w:p>
          <w:p w:rsidR="001B3AB1" w:rsidRPr="000D728B" w:rsidRDefault="001B3AB1" w:rsidP="001B3A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Сколько рублей  составляет   акция за второй аттракцион?</w:t>
            </w:r>
          </w:p>
          <w:p w:rsidR="001B3AB1" w:rsidRDefault="001B3AB1" w:rsidP="001B3A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денег нужно заплатить за второй аттракцион после скидки?</w:t>
            </w:r>
          </w:p>
          <w:p w:rsidR="001B3AB1" w:rsidRDefault="001B3AB1" w:rsidP="001B3A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Задание (3 группа)</w:t>
            </w:r>
          </w:p>
          <w:p w:rsidR="001B3AB1" w:rsidRPr="000D728B" w:rsidRDefault="001B3AB1" w:rsidP="001B3A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Сколько рублей  составляет   акция за  третий аттракцион?</w:t>
            </w:r>
          </w:p>
          <w:p w:rsidR="001B3AB1" w:rsidRDefault="001B3AB1" w:rsidP="001B3A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денег нужно заплатить за третий аттракцион после скидки?</w:t>
            </w:r>
          </w:p>
          <w:p w:rsidR="00921D39" w:rsidRDefault="00921D39" w:rsidP="00921D3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921D39" w:rsidRPr="000D728B" w:rsidRDefault="00921D39" w:rsidP="00921D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lastRenderedPageBreak/>
              <w:t>- Итак, приступаем к работе с учебником.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1D39" w:rsidRPr="000D728B" w:rsidRDefault="00921D39" w:rsidP="00921D3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Выполнить №1062.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-Как записать процент в виде десятичной дроби?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 №1064.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-Как записать десятичную дробь в процентах?</w:t>
            </w:r>
          </w:p>
          <w:p w:rsidR="00921D39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3AB1" w:rsidRDefault="001B3AB1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3AB1" w:rsidRDefault="001B3AB1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3AB1" w:rsidRPr="000D728B" w:rsidRDefault="001B3AB1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Вернемся к нашей задаче.</w:t>
            </w:r>
          </w:p>
        </w:tc>
        <w:tc>
          <w:tcPr>
            <w:tcW w:w="2678" w:type="dxa"/>
            <w:gridSpan w:val="2"/>
          </w:tcPr>
          <w:p w:rsidR="00921D39" w:rsidRPr="000D728B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Отвечают на вопросы учителя, решают и записывают   решения в тетради и на доске</w:t>
            </w:r>
          </w:p>
          <w:p w:rsidR="00921D39" w:rsidRPr="000D728B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- Число,</w:t>
            </w:r>
            <w:r w:rsidR="00511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стоящее перед знаком % разделить на 100. </w:t>
            </w:r>
          </w:p>
          <w:p w:rsidR="00921D39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21D39" w:rsidRPr="000D728B" w:rsidRDefault="00921D39" w:rsidP="00921D3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- Десятичную дробь умножить на 100,к результату приписать знак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921D39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по группам и получают результаты.</w:t>
            </w:r>
          </w:p>
          <w:p w:rsidR="001B3AB1" w:rsidRDefault="001B3AB1" w:rsidP="001B3A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Default="001B3AB1" w:rsidP="001B3A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3AB1" w:rsidRPr="001B3AB1" w:rsidRDefault="001B3AB1" w:rsidP="001B3AB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AB1">
              <w:rPr>
                <w:rFonts w:ascii="Times New Roman" w:hAnsi="Times New Roman"/>
                <w:sz w:val="24"/>
                <w:szCs w:val="24"/>
              </w:rPr>
              <w:lastRenderedPageBreak/>
              <w:t>Анализируют эти две задачи и учатся употреблению нового термина «переводу» задач с языка долей и дробей на язык процента и обратно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921D39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6" w:type="dxa"/>
            <w:gridSpan w:val="3"/>
          </w:tcPr>
          <w:p w:rsidR="00921D39" w:rsidRPr="000D728B" w:rsidRDefault="00921D39" w:rsidP="00921D39">
            <w:pPr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  <w:lastRenderedPageBreak/>
              <w:t xml:space="preserve">Предметные </w:t>
            </w:r>
            <w:r w:rsidRPr="000D728B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познавательные:</w:t>
            </w:r>
            <w:r w:rsidRPr="000D728B"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работа  с информацией, использование </w:t>
            </w:r>
            <w:proofErr w:type="spellStart"/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знако-символических</w:t>
            </w:r>
            <w:proofErr w:type="spellEnd"/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средств, общих схем решения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</w:p>
          <w:p w:rsidR="00921D39" w:rsidRPr="00BB29B3" w:rsidRDefault="00921D39" w:rsidP="00921D39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B29B3"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  <w:t xml:space="preserve">Личностные: </w:t>
            </w:r>
            <w:r w:rsidRPr="00BB29B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формирование готовности к самообразованию.</w:t>
            </w:r>
          </w:p>
          <w:p w:rsidR="00921D39" w:rsidRPr="00BB29B3" w:rsidRDefault="00921D39" w:rsidP="00921D39">
            <w:pPr>
              <w:jc w:val="both"/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</w:pPr>
            <w:proofErr w:type="spellStart"/>
            <w:r w:rsidRPr="00BB29B3"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  <w:t>Метапредметные</w:t>
            </w:r>
            <w:proofErr w:type="spellEnd"/>
          </w:p>
          <w:p w:rsidR="00921D39" w:rsidRPr="00BB29B3" w:rsidRDefault="00921D39" w:rsidP="00921D39">
            <w:pPr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B29B3">
              <w:rPr>
                <w:rFonts w:ascii="Times New Roman" w:hAnsi="Times New Roman" w:cs="Times New Roman"/>
                <w:b/>
                <w:bCs/>
                <w:i/>
                <w:color w:val="170E02"/>
                <w:sz w:val="24"/>
                <w:szCs w:val="24"/>
              </w:rPr>
              <w:t>коммуникативные:</w:t>
            </w:r>
            <w:r w:rsidRPr="00BB29B3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BB29B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оформлять свои мысли в устной форме; слушать и понимать речь других.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  <w:r w:rsidRPr="00BB29B3">
              <w:rPr>
                <w:rFonts w:ascii="Times New Roman" w:hAnsi="Times New Roman" w:cs="Times New Roman"/>
                <w:b/>
                <w:bCs/>
                <w:i/>
                <w:color w:val="170E02"/>
                <w:sz w:val="24"/>
                <w:szCs w:val="24"/>
              </w:rPr>
              <w:t>регулятивные:</w:t>
            </w:r>
            <w:r w:rsidRPr="00BB29B3"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Pr="00BB29B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п</w:t>
            </w:r>
            <w:r w:rsidRPr="00BB29B3">
              <w:rPr>
                <w:rFonts w:ascii="Times New Roman" w:hAnsi="Times New Roman" w:cs="Times New Roman"/>
                <w:sz w:val="24"/>
                <w:szCs w:val="24"/>
              </w:rPr>
              <w:t xml:space="preserve">ланирование своей деятельности для решения поставленной задачи и </w:t>
            </w:r>
            <w:r w:rsidRPr="00BB2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полученного результата</w:t>
            </w:r>
          </w:p>
        </w:tc>
      </w:tr>
      <w:tr w:rsidR="00921D39" w:rsidTr="00D10FBE">
        <w:tc>
          <w:tcPr>
            <w:tcW w:w="1135" w:type="dxa"/>
            <w:vMerge w:val="restart"/>
            <w:textDirection w:val="btLr"/>
          </w:tcPr>
          <w:p w:rsidR="00921D39" w:rsidRDefault="00D35456" w:rsidP="00921D39">
            <w:pPr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</w:t>
            </w:r>
            <w:r w:rsidR="003C4A8C"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Физкультурная </w:t>
            </w:r>
            <w:r w:rsidR="00921D39" w:rsidRPr="000D728B">
              <w:rPr>
                <w:rFonts w:ascii="Times New Roman" w:hAnsi="Times New Roman"/>
                <w:b/>
                <w:sz w:val="24"/>
                <w:szCs w:val="24"/>
              </w:rPr>
              <w:t xml:space="preserve"> зарядка</w:t>
            </w:r>
          </w:p>
        </w:tc>
        <w:tc>
          <w:tcPr>
            <w:tcW w:w="14424" w:type="dxa"/>
            <w:gridSpan w:val="9"/>
          </w:tcPr>
          <w:p w:rsidR="00921D39" w:rsidRPr="000D728B" w:rsidRDefault="00D35456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921D39" w:rsidRPr="000D728B">
              <w:rPr>
                <w:rFonts w:ascii="Times New Roman" w:hAnsi="Times New Roman"/>
                <w:sz w:val="24"/>
                <w:szCs w:val="24"/>
              </w:rPr>
              <w:t>ель: проанализировать ошибки в домашней работе, настроить класс на активную работу</w:t>
            </w:r>
          </w:p>
        </w:tc>
      </w:tr>
      <w:tr w:rsidR="00921D39" w:rsidTr="00D10FBE">
        <w:tc>
          <w:tcPr>
            <w:tcW w:w="1135" w:type="dxa"/>
            <w:vMerge/>
          </w:tcPr>
          <w:p w:rsidR="00921D39" w:rsidRDefault="00921D39" w:rsidP="00921D39"/>
        </w:tc>
        <w:tc>
          <w:tcPr>
            <w:tcW w:w="5230" w:type="dxa"/>
            <w:gridSpan w:val="2"/>
          </w:tcPr>
          <w:p w:rsidR="00FB4029" w:rsidRPr="00A7619E" w:rsidRDefault="00FB4029" w:rsidP="00FB402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7619E">
              <w:rPr>
                <w:rFonts w:ascii="Times New Roman" w:hAnsi="Times New Roman"/>
                <w:sz w:val="24"/>
                <w:szCs w:val="24"/>
              </w:rPr>
              <w:t>Раз - подняться на носки и улыбнуться.</w:t>
            </w:r>
          </w:p>
          <w:p w:rsidR="00FB4029" w:rsidRPr="00A7619E" w:rsidRDefault="00FB4029" w:rsidP="00FB402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7619E">
              <w:rPr>
                <w:rFonts w:ascii="Times New Roman" w:hAnsi="Times New Roman"/>
                <w:sz w:val="24"/>
                <w:szCs w:val="24"/>
              </w:rPr>
              <w:t>Два - согнуться, разогнуться.</w:t>
            </w:r>
          </w:p>
          <w:p w:rsidR="00FB4029" w:rsidRPr="00A7619E" w:rsidRDefault="00FB4029" w:rsidP="00FB402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7619E">
              <w:rPr>
                <w:rFonts w:ascii="Times New Roman" w:hAnsi="Times New Roman"/>
                <w:sz w:val="24"/>
                <w:szCs w:val="24"/>
              </w:rPr>
              <w:t>Три - в ладоши три хлопка, головою три кивка.</w:t>
            </w:r>
          </w:p>
          <w:p w:rsidR="00FB4029" w:rsidRPr="00A7619E" w:rsidRDefault="00FB4029" w:rsidP="00FB402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7619E">
              <w:rPr>
                <w:rFonts w:ascii="Times New Roman" w:hAnsi="Times New Roman"/>
                <w:sz w:val="24"/>
                <w:szCs w:val="24"/>
              </w:rPr>
              <w:t>На четыре - руки шире.</w:t>
            </w:r>
          </w:p>
          <w:p w:rsidR="00FB4029" w:rsidRPr="00A7619E" w:rsidRDefault="00FB4029" w:rsidP="00FB402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7619E">
              <w:rPr>
                <w:rFonts w:ascii="Times New Roman" w:hAnsi="Times New Roman"/>
                <w:sz w:val="24"/>
                <w:szCs w:val="24"/>
              </w:rPr>
              <w:t>Пять – руками помахать.</w:t>
            </w:r>
          </w:p>
          <w:p w:rsidR="00FB4029" w:rsidRDefault="00FB4029" w:rsidP="00FB402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7619E">
              <w:rPr>
                <w:rFonts w:ascii="Times New Roman" w:hAnsi="Times New Roman"/>
                <w:sz w:val="24"/>
                <w:szCs w:val="24"/>
              </w:rPr>
              <w:t>Шесть - за парту тихо сесть.</w:t>
            </w:r>
          </w:p>
          <w:p w:rsidR="00921D39" w:rsidRDefault="00921D39" w:rsidP="00FB4029">
            <w:pPr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FB4029" w:rsidRDefault="00FB4029" w:rsidP="00FB4029">
            <w:pPr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FB4029" w:rsidRPr="000D728B" w:rsidRDefault="00FB4029" w:rsidP="00FB4029">
            <w:pPr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921D39" w:rsidRDefault="00921D39" w:rsidP="003C4A8C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 xml:space="preserve">- Сейчас мы проведем </w:t>
            </w:r>
            <w:r w:rsidR="003C4A8C">
              <w:rPr>
                <w:rFonts w:ascii="Times New Roman" w:hAnsi="Times New Roman"/>
                <w:sz w:val="24"/>
                <w:szCs w:val="24"/>
              </w:rPr>
              <w:t xml:space="preserve"> физкультурную зарядку</w:t>
            </w:r>
          </w:p>
          <w:p w:rsidR="00D35456" w:rsidRPr="000D728B" w:rsidRDefault="00D35456" w:rsidP="00921D39">
            <w:pPr>
              <w:pStyle w:val="a9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8" w:type="dxa"/>
            <w:gridSpan w:val="2"/>
          </w:tcPr>
          <w:p w:rsidR="00921D39" w:rsidRPr="000D728B" w:rsidRDefault="003C4A8C" w:rsidP="00B23109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382F" w:rsidRPr="00DD3F15">
              <w:rPr>
                <w:rFonts w:ascii="Times New Roman" w:hAnsi="Times New Roman"/>
                <w:sz w:val="24"/>
                <w:szCs w:val="24"/>
              </w:rPr>
              <w:t>Учащиеся сменили вид деятельности и готовы продолжить работу.</w:t>
            </w:r>
          </w:p>
        </w:tc>
        <w:tc>
          <w:tcPr>
            <w:tcW w:w="3156" w:type="dxa"/>
            <w:gridSpan w:val="3"/>
          </w:tcPr>
          <w:p w:rsidR="00921D39" w:rsidRPr="000D728B" w:rsidRDefault="00921D39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</w:p>
        </w:tc>
      </w:tr>
      <w:tr w:rsidR="00921D39" w:rsidTr="00D10FBE">
        <w:tc>
          <w:tcPr>
            <w:tcW w:w="1135" w:type="dxa"/>
            <w:vMerge w:val="restart"/>
            <w:textDirection w:val="btLr"/>
          </w:tcPr>
          <w:p w:rsidR="00921D39" w:rsidRPr="003009CF" w:rsidRDefault="00921D39" w:rsidP="00921D39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009CF">
              <w:rPr>
                <w:rFonts w:ascii="Times New Roman" w:hAnsi="Times New Roman"/>
                <w:b/>
                <w:sz w:val="24"/>
                <w:szCs w:val="24"/>
              </w:rPr>
              <w:t>. Контроль усвоения</w:t>
            </w:r>
          </w:p>
          <w:p w:rsidR="00921D39" w:rsidRDefault="00921D39" w:rsidP="00921D39">
            <w:pPr>
              <w:ind w:left="113" w:right="113"/>
            </w:pPr>
          </w:p>
        </w:tc>
        <w:tc>
          <w:tcPr>
            <w:tcW w:w="14424" w:type="dxa"/>
            <w:gridSpan w:val="9"/>
          </w:tcPr>
          <w:p w:rsidR="00921D39" w:rsidRPr="000D728B" w:rsidRDefault="00921D39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Цель:</w:t>
            </w:r>
            <w:r w:rsidR="00D35456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0D728B">
              <w:rPr>
                <w:rFonts w:ascii="Times New Roman" w:eastAsia="Times New Roman" w:hAnsi="Times New Roman"/>
                <w:sz w:val="24"/>
                <w:szCs w:val="24"/>
              </w:rPr>
              <w:t>ыявление     качества     и уровня усвоения знаний и способов     действий,     а также                выявление недостатков в знаниях и способах             действий, установление          причин выявленных недостатков</w:t>
            </w:r>
          </w:p>
        </w:tc>
      </w:tr>
      <w:tr w:rsidR="00921D39" w:rsidTr="00D10FBE">
        <w:tc>
          <w:tcPr>
            <w:tcW w:w="1135" w:type="dxa"/>
            <w:vMerge/>
          </w:tcPr>
          <w:p w:rsidR="00921D39" w:rsidRDefault="00921D39" w:rsidP="00921D39"/>
        </w:tc>
        <w:tc>
          <w:tcPr>
            <w:tcW w:w="5230" w:type="dxa"/>
            <w:gridSpan w:val="2"/>
          </w:tcPr>
          <w:p w:rsidR="003C4A8C" w:rsidRPr="00A7619E" w:rsidRDefault="003C4A8C" w:rsidP="003C4A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4A8C" w:rsidRPr="00A7619E" w:rsidRDefault="003C4A8C" w:rsidP="003C4A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перевести проценты в десятичную дробь? </w:t>
            </w:r>
          </w:p>
          <w:p w:rsidR="003C4A8C" w:rsidRPr="00A7619E" w:rsidRDefault="003C4A8C" w:rsidP="003C4A8C">
            <w:pPr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2%=0,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3C4A8C" w:rsidRPr="00A7619E" w:rsidRDefault="003C4A8C" w:rsidP="003C4A8C">
            <w:pPr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6%=0,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  <w:p w:rsidR="003C4A8C" w:rsidRPr="00A7619E" w:rsidRDefault="003C4A8C" w:rsidP="003C4A8C">
            <w:pPr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49%=0,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:rsidR="003C4A8C" w:rsidRPr="00A7619E" w:rsidRDefault="003C4A8C" w:rsidP="003C4A8C">
            <w:pPr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129%=1,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:rsidR="003C4A8C" w:rsidRPr="00A7619E" w:rsidRDefault="003C4A8C" w:rsidP="003C4A8C">
            <w:pPr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9%=0,039</w:t>
            </w:r>
          </w:p>
          <w:p w:rsidR="003C4A8C" w:rsidRPr="00A7619E" w:rsidRDefault="003C4A8C" w:rsidP="003C4A8C">
            <w:pPr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0,8%=0,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008</w:t>
            </w:r>
          </w:p>
          <w:p w:rsidR="003C4A8C" w:rsidRPr="00A7619E" w:rsidRDefault="003C4A8C" w:rsidP="003C4A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</w:p>
          <w:p w:rsidR="003C4A8C" w:rsidRPr="00A7619E" w:rsidRDefault="003C4A8C" w:rsidP="003C4A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записать десятичную дробь в процентах? </w:t>
            </w:r>
          </w:p>
          <w:p w:rsidR="003C4A8C" w:rsidRPr="00A7619E" w:rsidRDefault="003C4A8C" w:rsidP="003C4A8C">
            <w:pPr>
              <w:numPr>
                <w:ilvl w:val="0"/>
                <w:numId w:val="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87=87%</w:t>
            </w:r>
          </w:p>
          <w:p w:rsidR="003C4A8C" w:rsidRPr="00A7619E" w:rsidRDefault="003C4A8C" w:rsidP="003C4A8C">
            <w:pPr>
              <w:numPr>
                <w:ilvl w:val="0"/>
                <w:numId w:val="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46=146%</w:t>
            </w:r>
          </w:p>
          <w:p w:rsidR="003C4A8C" w:rsidRPr="00A7619E" w:rsidRDefault="003C4A8C" w:rsidP="003C4A8C">
            <w:pPr>
              <w:numPr>
                <w:ilvl w:val="0"/>
                <w:numId w:val="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0,907=90,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7%</w:t>
            </w:r>
          </w:p>
          <w:p w:rsidR="003C4A8C" w:rsidRPr="00A7619E" w:rsidRDefault="003C4A8C" w:rsidP="003C4A8C">
            <w:pPr>
              <w:numPr>
                <w:ilvl w:val="0"/>
                <w:numId w:val="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3,456=345,</w:t>
            </w: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t>6%</w:t>
            </w:r>
          </w:p>
          <w:p w:rsidR="003C4A8C" w:rsidRDefault="003C4A8C" w:rsidP="00921D3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/>
                <w:bCs/>
                <w:sz w:val="24"/>
                <w:szCs w:val="24"/>
              </w:rPr>
              <w:t>Тест.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1)Процент – это: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0D728B">
              <w:rPr>
                <w:rFonts w:ascii="Times New Roman" w:hAnsi="Times New Roman"/>
                <w:sz w:val="24"/>
                <w:szCs w:val="24"/>
              </w:rPr>
              <w:t>)т</w:t>
            </w:r>
            <w:proofErr w:type="gramEnd"/>
            <w:r w:rsidRPr="000D728B">
              <w:rPr>
                <w:rFonts w:ascii="Times New Roman" w:hAnsi="Times New Roman"/>
                <w:sz w:val="24"/>
                <w:szCs w:val="24"/>
              </w:rPr>
              <w:t>ысячная часть числа;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0D728B">
              <w:rPr>
                <w:rFonts w:ascii="Times New Roman" w:hAnsi="Times New Roman"/>
                <w:sz w:val="24"/>
                <w:szCs w:val="24"/>
              </w:rPr>
              <w:t>)с</w:t>
            </w:r>
            <w:proofErr w:type="gramEnd"/>
            <w:r w:rsidRPr="000D728B">
              <w:rPr>
                <w:rFonts w:ascii="Times New Roman" w:hAnsi="Times New Roman"/>
                <w:sz w:val="24"/>
                <w:szCs w:val="24"/>
              </w:rPr>
              <w:t>отая часть числа;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в) десятая часть числа.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2)8% - это:</w:t>
            </w:r>
          </w:p>
          <w:p w:rsidR="00921D39" w:rsidRPr="000D728B" w:rsidRDefault="00921D39" w:rsidP="00921D39">
            <w:pPr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0,08;</w:t>
            </w:r>
          </w:p>
          <w:p w:rsidR="00921D39" w:rsidRPr="000D728B" w:rsidRDefault="00921D39" w:rsidP="00921D39">
            <w:pPr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0,8;</w:t>
            </w:r>
          </w:p>
          <w:p w:rsidR="00921D39" w:rsidRPr="000D728B" w:rsidRDefault="00921D39" w:rsidP="00921D39">
            <w:pPr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0,008.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3)0,269 – это:</w:t>
            </w:r>
          </w:p>
          <w:p w:rsidR="00921D39" w:rsidRPr="000D728B" w:rsidRDefault="007D64D9" w:rsidP="007D64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а)</w:t>
            </w:r>
            <w:r w:rsidR="00921D39" w:rsidRPr="000D728B">
              <w:rPr>
                <w:rFonts w:ascii="Times New Roman" w:hAnsi="Times New Roman"/>
                <w:sz w:val="24"/>
                <w:szCs w:val="24"/>
              </w:rPr>
              <w:t>269%;</w:t>
            </w:r>
          </w:p>
          <w:p w:rsidR="00921D39" w:rsidRPr="000D728B" w:rsidRDefault="007D64D9" w:rsidP="007D64D9">
            <w:pPr>
              <w:ind w:left="10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="00921D39" w:rsidRPr="000D728B">
              <w:rPr>
                <w:rFonts w:ascii="Times New Roman" w:hAnsi="Times New Roman"/>
                <w:sz w:val="24"/>
                <w:szCs w:val="24"/>
              </w:rPr>
              <w:t>2,69%;</w:t>
            </w:r>
          </w:p>
          <w:p w:rsidR="00921D39" w:rsidRPr="000D728B" w:rsidRDefault="007D64D9" w:rsidP="007D64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в)</w:t>
            </w:r>
            <w:r w:rsidR="00921D39" w:rsidRPr="000D728B">
              <w:rPr>
                <w:rFonts w:ascii="Times New Roman" w:hAnsi="Times New Roman"/>
                <w:sz w:val="24"/>
                <w:szCs w:val="24"/>
              </w:rPr>
              <w:t>26,9%;</w:t>
            </w:r>
          </w:p>
          <w:p w:rsidR="00921D39" w:rsidRPr="000D728B" w:rsidRDefault="007D64D9" w:rsidP="007D64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4)25% класса – это:</w:t>
            </w:r>
          </w:p>
          <w:p w:rsidR="00921D39" w:rsidRPr="000D728B" w:rsidRDefault="007D64D9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="00921D39" w:rsidRPr="000D728B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="00921D39" w:rsidRPr="000D728B">
              <w:rPr>
                <w:rFonts w:ascii="Times New Roman" w:hAnsi="Times New Roman"/>
                <w:sz w:val="24"/>
                <w:szCs w:val="24"/>
              </w:rPr>
              <w:t>оловина учеников класса;</w:t>
            </w:r>
          </w:p>
          <w:p w:rsidR="00921D39" w:rsidRPr="000D728B" w:rsidRDefault="007D64D9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="00921D39" w:rsidRPr="000D728B">
              <w:rPr>
                <w:rFonts w:ascii="Times New Roman" w:hAnsi="Times New Roman"/>
                <w:sz w:val="24"/>
                <w:szCs w:val="24"/>
              </w:rPr>
              <w:t>)ч</w:t>
            </w:r>
            <w:proofErr w:type="gramEnd"/>
            <w:r w:rsidR="00921D39" w:rsidRPr="000D728B">
              <w:rPr>
                <w:rFonts w:ascii="Times New Roman" w:hAnsi="Times New Roman"/>
                <w:sz w:val="24"/>
                <w:szCs w:val="24"/>
              </w:rPr>
              <w:t>етверть учеников класса;</w:t>
            </w:r>
          </w:p>
          <w:p w:rsidR="00921D39" w:rsidRPr="000D728B" w:rsidRDefault="007D64D9" w:rsidP="00921D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Start"/>
            <w:r w:rsidR="00921D39" w:rsidRPr="000D728B">
              <w:rPr>
                <w:rFonts w:ascii="Times New Roman" w:hAnsi="Times New Roman"/>
                <w:sz w:val="24"/>
                <w:szCs w:val="24"/>
              </w:rPr>
              <w:t>)д</w:t>
            </w:r>
            <w:proofErr w:type="gramEnd"/>
            <w:r w:rsidR="00921D39" w:rsidRPr="000D728B">
              <w:rPr>
                <w:rFonts w:ascii="Times New Roman" w:hAnsi="Times New Roman"/>
                <w:sz w:val="24"/>
                <w:szCs w:val="24"/>
              </w:rPr>
              <w:t>вадцать пятая часть класса.</w:t>
            </w:r>
          </w:p>
        </w:tc>
        <w:tc>
          <w:tcPr>
            <w:tcW w:w="3360" w:type="dxa"/>
            <w:gridSpan w:val="2"/>
          </w:tcPr>
          <w:p w:rsidR="007461E3" w:rsidRPr="00A7619E" w:rsidRDefault="007461E3" w:rsidP="007461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Итак, что нужно делать, чтобы десятичную дробь выразить в процентах или проценты представить в виде десятичной дроби?</w:t>
            </w: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Выявляю качество и уровень усвоения знаний, а также устанавливаю причины выявленных ошибок.</w:t>
            </w:r>
          </w:p>
        </w:tc>
        <w:tc>
          <w:tcPr>
            <w:tcW w:w="2678" w:type="dxa"/>
            <w:gridSpan w:val="2"/>
          </w:tcPr>
          <w:p w:rsidR="007461E3" w:rsidRPr="007461E3" w:rsidRDefault="007461E3" w:rsidP="007461E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461E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Ученики отвечают</w:t>
            </w:r>
          </w:p>
          <w:p w:rsidR="007461E3" w:rsidRPr="007461E3" w:rsidRDefault="007461E3" w:rsidP="007461E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461E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1) Чтобы обратить десятичную дробь в проценты, надо её умножить на 100.</w:t>
            </w:r>
          </w:p>
          <w:p w:rsidR="007461E3" w:rsidRPr="007461E3" w:rsidRDefault="007461E3" w:rsidP="007461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1E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2) Чтобы перевести проценты в десятичную дробь, надо разделить число процентов на 100.</w:t>
            </w: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61E3" w:rsidRDefault="007461E3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Отвечают на вопро</w:t>
            </w:r>
            <w:r w:rsidR="007461E3">
              <w:rPr>
                <w:rFonts w:ascii="Times New Roman" w:hAnsi="Times New Roman"/>
                <w:sz w:val="24"/>
                <w:szCs w:val="24"/>
              </w:rPr>
              <w:t>сы теста, проверяют свои ответы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 xml:space="preserve">, подсчитывают количество правильных ответов </w:t>
            </w:r>
          </w:p>
        </w:tc>
        <w:tc>
          <w:tcPr>
            <w:tcW w:w="3156" w:type="dxa"/>
            <w:gridSpan w:val="3"/>
          </w:tcPr>
          <w:p w:rsidR="00921D39" w:rsidRPr="000D728B" w:rsidRDefault="00921D39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  <w:proofErr w:type="spellStart"/>
            <w:r w:rsidRPr="000D728B"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  <w:p w:rsidR="00921D39" w:rsidRPr="000D728B" w:rsidRDefault="00921D39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>регулятивные:</w:t>
            </w:r>
            <w:r w:rsidRPr="000D728B"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Pr="000D728B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умение самостоятельно адекватно анализировать правильность выполнения действий и вносить необходимые коррективы.</w:t>
            </w:r>
          </w:p>
        </w:tc>
      </w:tr>
      <w:tr w:rsidR="00921D39" w:rsidTr="00D10FBE">
        <w:tc>
          <w:tcPr>
            <w:tcW w:w="1135" w:type="dxa"/>
            <w:vMerge w:val="restart"/>
            <w:textDirection w:val="btLr"/>
          </w:tcPr>
          <w:p w:rsidR="00921D39" w:rsidRPr="003009CF" w:rsidRDefault="00921D39" w:rsidP="00921D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8. </w:t>
            </w:r>
            <w:r w:rsidRPr="003009CF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учебной деятельности на уроке</w:t>
            </w:r>
          </w:p>
        </w:tc>
        <w:tc>
          <w:tcPr>
            <w:tcW w:w="14424" w:type="dxa"/>
            <w:gridSpan w:val="9"/>
          </w:tcPr>
          <w:p w:rsidR="00921D39" w:rsidRPr="003009CF" w:rsidRDefault="00921D39" w:rsidP="00921D3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300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инициировать рефлексию детей   по   поводу </w:t>
            </w:r>
            <w:proofErr w:type="spellStart"/>
            <w:r w:rsidR="00DC40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псих</w:t>
            </w:r>
            <w:proofErr w:type="gramStart"/>
            <w:r w:rsidR="00DC40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proofErr w:type="spellEnd"/>
            <w:r w:rsidR="00DC40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gramEnd"/>
            <w:r w:rsidR="00DC40E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009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эмоционального </w:t>
            </w:r>
            <w:r w:rsidRPr="003009C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состояния, мотивации, их</w:t>
            </w:r>
            <w:r w:rsidRPr="003009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009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собственной деятельности </w:t>
            </w:r>
            <w:r w:rsidRPr="003009CF">
              <w:rPr>
                <w:rFonts w:ascii="Times New Roman" w:eastAsia="Times New Roman" w:hAnsi="Times New Roman" w:cs="Times New Roman"/>
                <w:sz w:val="24"/>
                <w:szCs w:val="24"/>
              </w:rPr>
              <w:t>и взаимодействия с учителем и другими детьми в классе</w:t>
            </w:r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</w:pPr>
          </w:p>
        </w:tc>
      </w:tr>
      <w:tr w:rsidR="00921D39" w:rsidTr="00886D7A">
        <w:tc>
          <w:tcPr>
            <w:tcW w:w="1135" w:type="dxa"/>
            <w:vMerge/>
          </w:tcPr>
          <w:p w:rsidR="00921D39" w:rsidRDefault="00921D39" w:rsidP="00921D39"/>
        </w:tc>
        <w:tc>
          <w:tcPr>
            <w:tcW w:w="5230" w:type="dxa"/>
            <w:gridSpan w:val="2"/>
          </w:tcPr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sz w:val="24"/>
                <w:szCs w:val="24"/>
              </w:rPr>
              <w:t>Анализируют свою работу на уроке.</w:t>
            </w:r>
          </w:p>
          <w:tbl>
            <w:tblPr>
              <w:tblW w:w="3302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420"/>
            </w:tblPr>
            <w:tblGrid>
              <w:gridCol w:w="621"/>
              <w:gridCol w:w="800"/>
              <w:gridCol w:w="979"/>
              <w:gridCol w:w="902"/>
            </w:tblGrid>
            <w:tr w:rsidR="00921D39" w:rsidRPr="003009CF" w:rsidTr="00E27533">
              <w:trPr>
                <w:trHeight w:val="288"/>
              </w:trPr>
              <w:tc>
                <w:tcPr>
                  <w:tcW w:w="621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+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Я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это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знал</w:t>
                  </w:r>
                </w:p>
              </w:tc>
              <w:tc>
                <w:tcPr>
                  <w:tcW w:w="800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-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Я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этого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 не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знал</w:t>
                  </w:r>
                </w:p>
              </w:tc>
              <w:tc>
                <w:tcPr>
                  <w:tcW w:w="979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t>!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t xml:space="preserve">Это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t xml:space="preserve">меня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t>удивилоо</w:t>
                  </w:r>
                  <w:proofErr w:type="spellEnd"/>
                </w:p>
              </w:tc>
              <w:tc>
                <w:tcPr>
                  <w:tcW w:w="902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Хотел бы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 узнать</w:t>
                  </w:r>
                </w:p>
              </w:tc>
            </w:tr>
          </w:tbl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3"/>
          </w:tcPr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sz w:val="24"/>
                <w:szCs w:val="24"/>
              </w:rPr>
              <w:t>Подошёл к концу наш урок.</w:t>
            </w:r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sz w:val="24"/>
                <w:szCs w:val="24"/>
              </w:rPr>
              <w:t xml:space="preserve"> Давайте подведем итоги урока.</w:t>
            </w:r>
          </w:p>
          <w:p w:rsidR="00921D39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sz w:val="24"/>
                <w:szCs w:val="24"/>
              </w:rPr>
              <w:t>Кто из вас выскажет мнение о пройденном уроке, вот фразы, с которых вы можете начать:</w:t>
            </w:r>
          </w:p>
          <w:p w:rsidR="000E3778" w:rsidRDefault="000E3778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778" w:rsidRPr="003009CF" w:rsidRDefault="000E3778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3264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420"/>
            </w:tblPr>
            <w:tblGrid>
              <w:gridCol w:w="583"/>
              <w:gridCol w:w="839"/>
              <w:gridCol w:w="937"/>
              <w:gridCol w:w="905"/>
            </w:tblGrid>
            <w:tr w:rsidR="00921D39" w:rsidRPr="003009CF" w:rsidTr="00886D7A">
              <w:trPr>
                <w:trHeight w:val="283"/>
              </w:trPr>
              <w:tc>
                <w:tcPr>
                  <w:tcW w:w="583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+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Я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это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знал</w:t>
                  </w:r>
                </w:p>
              </w:tc>
              <w:tc>
                <w:tcPr>
                  <w:tcW w:w="839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-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Я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этого </w:t>
                  </w: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 xml:space="preserve">не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знал</w:t>
                  </w:r>
                </w:p>
              </w:tc>
              <w:tc>
                <w:tcPr>
                  <w:tcW w:w="937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!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t xml:space="preserve">Это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t xml:space="preserve">меня 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shadow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удивило</w:t>
                  </w:r>
                </w:p>
              </w:tc>
              <w:tc>
                <w:tcPr>
                  <w:tcW w:w="905" w:type="dxa"/>
                  <w:shd w:val="clear" w:color="auto" w:fill="auto"/>
                  <w:hideMark/>
                </w:tcPr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?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Хоте</w:t>
                  </w:r>
                  <w:r w:rsidR="00886D7A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л</w:t>
                  </w: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>л</w:t>
                  </w:r>
                  <w:proofErr w:type="spellEnd"/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t xml:space="preserve"> бы</w:t>
                  </w:r>
                </w:p>
                <w:p w:rsidR="00921D39" w:rsidRPr="003009CF" w:rsidRDefault="00921D39" w:rsidP="00543F96">
                  <w:pPr>
                    <w:framePr w:hSpace="180" w:wrap="around" w:hAnchor="margin" w:xAlign="center" w:y="711"/>
                    <w:ind w:left="-2514" w:firstLine="251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009C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 xml:space="preserve"> узнать</w:t>
                  </w:r>
                </w:p>
              </w:tc>
            </w:tr>
          </w:tbl>
          <w:p w:rsidR="00921D39" w:rsidRPr="003009CF" w:rsidRDefault="00921D39" w:rsidP="00921D39">
            <w:pPr>
              <w:shd w:val="clear" w:color="auto" w:fill="FFFFFF"/>
              <w:suppressAutoHyphens/>
              <w:rPr>
                <w:rFonts w:ascii="Times New Roman" w:eastAsia="Times New Roman" w:hAnsi="Times New Roman" w:cs="Times New Roman"/>
                <w:color w:val="333333"/>
                <w:kern w:val="2"/>
                <w:sz w:val="24"/>
                <w:szCs w:val="24"/>
                <w:lang w:eastAsia="ru-RU"/>
              </w:rPr>
            </w:pPr>
            <w:r w:rsidRPr="003009CF">
              <w:rPr>
                <w:rFonts w:ascii="Times New Roman" w:eastAsia="Times New Roman" w:hAnsi="Times New Roman" w:cs="Times New Roman"/>
                <w:color w:val="333333"/>
                <w:kern w:val="2"/>
                <w:sz w:val="24"/>
                <w:szCs w:val="24"/>
                <w:lang w:eastAsia="ru-RU"/>
              </w:rPr>
              <w:lastRenderedPageBreak/>
              <w:t>УРОК СЕГОДНЯ ЗАВЕРШЕН</w:t>
            </w:r>
          </w:p>
          <w:p w:rsidR="00921D39" w:rsidRPr="003009CF" w:rsidRDefault="00921D39" w:rsidP="00921D39">
            <w:pPr>
              <w:shd w:val="clear" w:color="auto" w:fill="FFFFFF"/>
              <w:suppressAutoHyphens/>
              <w:rPr>
                <w:rFonts w:ascii="Times New Roman" w:eastAsia="Times New Roman" w:hAnsi="Times New Roman" w:cs="Times New Roman"/>
                <w:color w:val="333333"/>
                <w:kern w:val="2"/>
                <w:sz w:val="24"/>
                <w:szCs w:val="24"/>
                <w:lang w:eastAsia="ru-RU"/>
              </w:rPr>
            </w:pPr>
            <w:r w:rsidRPr="003009CF">
              <w:rPr>
                <w:rFonts w:ascii="Times New Roman" w:eastAsia="Times New Roman" w:hAnsi="Times New Roman" w:cs="Times New Roman"/>
                <w:color w:val="333333"/>
                <w:kern w:val="2"/>
                <w:sz w:val="24"/>
                <w:szCs w:val="24"/>
                <w:lang w:eastAsia="ru-RU"/>
              </w:rPr>
              <w:t>НО КАЖДЫЙ ДОЛЖЕН ЗНАТЬ:</w:t>
            </w:r>
          </w:p>
          <w:p w:rsidR="00921D39" w:rsidRPr="003009CF" w:rsidRDefault="00921D39" w:rsidP="00921D39">
            <w:pPr>
              <w:shd w:val="clear" w:color="auto" w:fill="FFFFFF"/>
              <w:suppressAutoHyphens/>
              <w:rPr>
                <w:rFonts w:ascii="Times New Roman" w:eastAsia="Times New Roman" w:hAnsi="Times New Roman" w:cs="Times New Roman"/>
                <w:color w:val="333333"/>
                <w:kern w:val="2"/>
                <w:sz w:val="24"/>
                <w:szCs w:val="24"/>
                <w:lang w:eastAsia="ru-RU"/>
              </w:rPr>
            </w:pPr>
            <w:r w:rsidRPr="003009CF">
              <w:rPr>
                <w:rFonts w:ascii="Times New Roman" w:eastAsia="Times New Roman" w:hAnsi="Times New Roman" w:cs="Times New Roman"/>
                <w:color w:val="333333"/>
                <w:kern w:val="2"/>
                <w:sz w:val="24"/>
                <w:szCs w:val="24"/>
                <w:lang w:eastAsia="ru-RU"/>
              </w:rPr>
              <w:t>ПОЗНАНИЕ, УПОРСТВО, ТРУД</w:t>
            </w:r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eastAsia="Times New Roman" w:hAnsi="Times New Roman" w:cs="Times New Roman"/>
                <w:color w:val="333333"/>
                <w:kern w:val="2"/>
                <w:sz w:val="24"/>
                <w:szCs w:val="24"/>
                <w:lang w:eastAsia="ru-RU"/>
              </w:rPr>
              <w:t>К УСПЕХУ В ЖИЗНИ ПРИВЕДУТ!</w:t>
            </w:r>
          </w:p>
        </w:tc>
        <w:tc>
          <w:tcPr>
            <w:tcW w:w="2551" w:type="dxa"/>
            <w:gridSpan w:val="3"/>
          </w:tcPr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вопросы, анализируют свою работу, выражают вслух свои затруднения и обсуждают правильность решения задач.</w:t>
            </w:r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оценивают себя и коллектив в </w:t>
            </w:r>
            <w:r w:rsidRPr="003009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целом</w:t>
            </w:r>
          </w:p>
        </w:tc>
        <w:tc>
          <w:tcPr>
            <w:tcW w:w="2977" w:type="dxa"/>
          </w:tcPr>
          <w:p w:rsidR="00921D39" w:rsidRPr="003009CF" w:rsidRDefault="00921D39" w:rsidP="00921D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09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3009CF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собственной деятельности на уроке</w:t>
            </w:r>
            <w:proofErr w:type="gramEnd"/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3009CF">
              <w:rPr>
                <w:rFonts w:ascii="Times New Roman" w:hAnsi="Times New Roman" w:cs="Times New Roman"/>
                <w:b/>
                <w:bCs/>
                <w:color w:val="170E02"/>
                <w:sz w:val="24"/>
                <w:szCs w:val="24"/>
              </w:rPr>
              <w:t xml:space="preserve">Личностные: </w:t>
            </w:r>
            <w:r w:rsidRPr="003009CF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формирование позитивной самооценки</w:t>
            </w:r>
          </w:p>
          <w:p w:rsidR="00921D39" w:rsidRPr="003009CF" w:rsidRDefault="00921D39" w:rsidP="00921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D39" w:rsidTr="00D10FBE">
        <w:tc>
          <w:tcPr>
            <w:tcW w:w="1135" w:type="dxa"/>
            <w:vMerge w:val="restart"/>
            <w:textDirection w:val="btLr"/>
          </w:tcPr>
          <w:p w:rsidR="00921D39" w:rsidRPr="005E3698" w:rsidRDefault="00921D39" w:rsidP="00D3545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Pr="005E3698">
              <w:rPr>
                <w:rFonts w:ascii="Times New Roman" w:hAnsi="Times New Roman" w:cs="Times New Roman"/>
                <w:b/>
                <w:sz w:val="24"/>
                <w:szCs w:val="24"/>
              </w:rPr>
              <w:t>.Информация о домашнем задании</w:t>
            </w:r>
          </w:p>
        </w:tc>
        <w:tc>
          <w:tcPr>
            <w:tcW w:w="14424" w:type="dxa"/>
            <w:gridSpan w:val="9"/>
          </w:tcPr>
          <w:p w:rsidR="00921D39" w:rsidRPr="000D728B" w:rsidRDefault="00921D39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беспечить понимание детьми содержания и способов выполнения домашнего задания</w:t>
            </w:r>
          </w:p>
        </w:tc>
      </w:tr>
      <w:tr w:rsidR="00921D39" w:rsidTr="00D10FBE">
        <w:tc>
          <w:tcPr>
            <w:tcW w:w="1135" w:type="dxa"/>
            <w:vMerge/>
          </w:tcPr>
          <w:p w:rsidR="00921D39" w:rsidRDefault="00921D39" w:rsidP="00921D39"/>
        </w:tc>
        <w:tc>
          <w:tcPr>
            <w:tcW w:w="5230" w:type="dxa"/>
            <w:gridSpan w:val="2"/>
          </w:tcPr>
          <w:p w:rsidR="00921D39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Default="00D35456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Default="00D35456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Default="00D35456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Default="00D35456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Default="00D35456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Default="00D35456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456" w:rsidRPr="000D728B" w:rsidRDefault="00D35456" w:rsidP="00921D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921D39" w:rsidRPr="000D728B" w:rsidRDefault="00921D39" w:rsidP="00921D39">
            <w:pPr>
              <w:rPr>
                <w:rFonts w:ascii="Times New Roman" w:hAnsi="Times New Roman"/>
                <w:sz w:val="24"/>
                <w:szCs w:val="24"/>
              </w:rPr>
            </w:pPr>
            <w:r w:rsidRPr="000D728B">
              <w:rPr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 w:rsidRPr="000D728B">
              <w:rPr>
                <w:rFonts w:ascii="Times New Roman" w:hAnsi="Times New Roman"/>
                <w:sz w:val="24"/>
                <w:szCs w:val="24"/>
              </w:rPr>
              <w:t>37, вопросы 1-3, решить №1063, 1065.</w:t>
            </w:r>
          </w:p>
        </w:tc>
        <w:tc>
          <w:tcPr>
            <w:tcW w:w="2678" w:type="dxa"/>
            <w:gridSpan w:val="2"/>
          </w:tcPr>
          <w:p w:rsidR="00921D39" w:rsidRPr="000D728B" w:rsidRDefault="00921D39" w:rsidP="00921D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D728B">
              <w:rPr>
                <w:rFonts w:ascii="Times New Roman" w:hAnsi="Times New Roman"/>
                <w:sz w:val="24"/>
                <w:szCs w:val="24"/>
              </w:rPr>
              <w:t>Учащиеся записывают в дневники задание</w:t>
            </w:r>
            <w:r w:rsidRPr="000D728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156" w:type="dxa"/>
            <w:gridSpan w:val="3"/>
          </w:tcPr>
          <w:p w:rsidR="00921D39" w:rsidRPr="000D728B" w:rsidRDefault="00921D39" w:rsidP="00921D39">
            <w:pPr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</w:pPr>
          </w:p>
        </w:tc>
      </w:tr>
    </w:tbl>
    <w:p w:rsidR="000B2F40" w:rsidRDefault="000B2F40"/>
    <w:p w:rsidR="00A95BEB" w:rsidRDefault="00A95BEB"/>
    <w:p w:rsidR="00A95BEB" w:rsidRDefault="00A95BEB"/>
    <w:p w:rsidR="000E3778" w:rsidRPr="000D728B" w:rsidRDefault="000E3778" w:rsidP="00D518D3">
      <w:pPr>
        <w:tabs>
          <w:tab w:val="center" w:pos="567"/>
        </w:tabs>
        <w:ind w:left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728B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использованной литературы</w:t>
      </w:r>
    </w:p>
    <w:p w:rsidR="000E3778" w:rsidRPr="00D518D3" w:rsidRDefault="000E3778" w:rsidP="00D518D3">
      <w:pPr>
        <w:ind w:left="1843" w:right="851" w:hanging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3778" w:rsidRPr="00D518D3" w:rsidRDefault="000E3778" w:rsidP="00D518D3">
      <w:pPr>
        <w:pStyle w:val="a9"/>
        <w:numPr>
          <w:ilvl w:val="0"/>
          <w:numId w:val="5"/>
        </w:numPr>
        <w:spacing w:after="0" w:line="240" w:lineRule="auto"/>
        <w:ind w:righ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Буцко Е.В.Математика:5 класс: методическое пособие/</w:t>
      </w:r>
      <w:proofErr w:type="spellStart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Е.В.Буцко</w:t>
      </w:r>
      <w:proofErr w:type="spellEnd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, А.Г.Мерзляк, В.Б.Полонский идр.-М.:Вентана-Граф,2017-288с.</w:t>
      </w:r>
      <w:proofErr w:type="gramStart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:и</w:t>
      </w:r>
      <w:proofErr w:type="gramEnd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лС.224-226</w:t>
      </w:r>
    </w:p>
    <w:p w:rsidR="000E3778" w:rsidRPr="00D518D3" w:rsidRDefault="000E3778" w:rsidP="00D518D3">
      <w:pPr>
        <w:pStyle w:val="a9"/>
        <w:numPr>
          <w:ilvl w:val="0"/>
          <w:numId w:val="5"/>
        </w:numPr>
        <w:ind w:right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Мерзляк А.Г. Математика:5 класс:</w:t>
      </w:r>
      <w:r w:rsidR="00F874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 для учащихся общеобразовательных организаций/ А.Г.Мерзляк,           </w:t>
      </w:r>
      <w:r w:rsidRPr="00D51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518D3" w:rsidRPr="00D51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proofErr w:type="spellStart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В.Б.Полонский</w:t>
      </w:r>
      <w:proofErr w:type="gramStart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,М</w:t>
      </w:r>
      <w:proofErr w:type="gramEnd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.С.Якир</w:t>
      </w:r>
      <w:proofErr w:type="spellEnd"/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51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</w:t>
      </w:r>
      <w:r w:rsidRPr="00D518D3">
        <w:rPr>
          <w:rFonts w:ascii="Times New Roman" w:eastAsia="Times New Roman" w:hAnsi="Times New Roman"/>
          <w:sz w:val="24"/>
          <w:szCs w:val="24"/>
          <w:lang w:eastAsia="ru-RU"/>
        </w:rPr>
        <w:t>М.:Вентана-Граф,2014- 304с.:ил С.252-256</w:t>
      </w:r>
    </w:p>
    <w:p w:rsidR="000E3778" w:rsidRPr="000D728B" w:rsidRDefault="000E3778" w:rsidP="00D518D3">
      <w:pPr>
        <w:ind w:left="851" w:right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5456" w:rsidRDefault="00D35456"/>
    <w:p w:rsidR="00460399" w:rsidRDefault="00460399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60399" w:rsidRDefault="00460399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60399" w:rsidRDefault="00460399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6D7A" w:rsidRDefault="00886D7A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6D7A" w:rsidRDefault="00886D7A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6D7A" w:rsidRDefault="00886D7A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6D7A" w:rsidRDefault="00886D7A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6D7A" w:rsidRDefault="00886D7A" w:rsidP="00E55B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95BEB" w:rsidRPr="000E3778" w:rsidRDefault="000E3778" w:rsidP="00E55B4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A95BEB" w:rsidRDefault="00A95BEB"/>
    <w:p w:rsidR="00A95BEB" w:rsidRDefault="00A95BEB"/>
    <w:p w:rsidR="00A95BEB" w:rsidRDefault="00A95BEB"/>
    <w:p w:rsidR="00A95BEB" w:rsidRPr="00293EB1" w:rsidRDefault="00A95BEB" w:rsidP="00A95BEB">
      <w:pPr>
        <w:contextualSpacing/>
        <w:jc w:val="center"/>
        <w:rPr>
          <w:rFonts w:ascii="Times New Roman" w:hAnsi="Times New Roman"/>
          <w:b/>
        </w:rPr>
      </w:pPr>
      <w:r w:rsidRPr="00293EB1">
        <w:rPr>
          <w:rFonts w:ascii="Times New Roman" w:hAnsi="Times New Roman"/>
          <w:b/>
        </w:rPr>
        <w:t xml:space="preserve">Карточка </w:t>
      </w:r>
      <w:proofErr w:type="spellStart"/>
      <w:r w:rsidRPr="00293EB1">
        <w:rPr>
          <w:rFonts w:ascii="Times New Roman" w:hAnsi="Times New Roman"/>
          <w:b/>
        </w:rPr>
        <w:t>самооценивания</w:t>
      </w:r>
      <w:proofErr w:type="spellEnd"/>
      <w:r w:rsidRPr="00293EB1">
        <w:rPr>
          <w:rFonts w:ascii="Times New Roman" w:hAnsi="Times New Roman"/>
          <w:b/>
        </w:rPr>
        <w:t>.</w:t>
      </w:r>
    </w:p>
    <w:p w:rsidR="00A95BEB" w:rsidRDefault="00A95BEB" w:rsidP="00A95BEB">
      <w:pPr>
        <w:contextualSpacing/>
        <w:rPr>
          <w:rFonts w:ascii="Times New Roman" w:hAnsi="Times New Roman"/>
        </w:rPr>
      </w:pPr>
    </w:p>
    <w:p w:rsidR="00A95BEB" w:rsidRPr="0082430A" w:rsidRDefault="00A95BEB" w:rsidP="00E55B4A">
      <w:pPr>
        <w:ind w:left="567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Ф. И. _______________________________________________</w:t>
      </w:r>
    </w:p>
    <w:p w:rsidR="00A95BEB" w:rsidRDefault="00A95BEB" w:rsidP="00E55B4A">
      <w:pPr>
        <w:ind w:left="567"/>
        <w:contextualSpacing/>
        <w:rPr>
          <w:rFonts w:ascii="Times New Roman" w:hAnsi="Times New Roman"/>
        </w:rPr>
      </w:pPr>
    </w:p>
    <w:p w:rsidR="00A95BEB" w:rsidRPr="0082430A" w:rsidRDefault="00A95BEB" w:rsidP="00E55B4A">
      <w:pPr>
        <w:ind w:left="567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Система оценивания:</w:t>
      </w:r>
    </w:p>
    <w:p w:rsidR="00A95BEB" w:rsidRPr="0082430A" w:rsidRDefault="00A95BEB" w:rsidP="00E55B4A">
      <w:pPr>
        <w:ind w:left="567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"+" - справился с задачей без затруднений,</w:t>
      </w:r>
    </w:p>
    <w:p w:rsidR="00A95BEB" w:rsidRPr="0082430A" w:rsidRDefault="00A95BEB" w:rsidP="00E55B4A">
      <w:pPr>
        <w:ind w:left="567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"±" - справился с задачей, но возникали сложности,</w:t>
      </w:r>
    </w:p>
    <w:p w:rsidR="00A95BEB" w:rsidRDefault="00A95BEB" w:rsidP="00E55B4A">
      <w:pPr>
        <w:ind w:left="567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"-" - не справился с задачей.</w:t>
      </w:r>
    </w:p>
    <w:p w:rsidR="00A95BEB" w:rsidRPr="0082430A" w:rsidRDefault="00A95BEB" w:rsidP="00E55B4A">
      <w:pPr>
        <w:ind w:left="567"/>
        <w:contextualSpacing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409"/>
        <w:gridCol w:w="1843"/>
      </w:tblGrid>
      <w:tr w:rsidR="00A95BEB" w:rsidRPr="0082430A" w:rsidTr="007F0DC7">
        <w:tc>
          <w:tcPr>
            <w:tcW w:w="2235" w:type="dxa"/>
          </w:tcPr>
          <w:p w:rsidR="00A95BEB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A95BEB" w:rsidRPr="0082430A">
              <w:rPr>
                <w:rFonts w:ascii="Times New Roman" w:hAnsi="Times New Roman"/>
              </w:rPr>
              <w:t>адания</w:t>
            </w:r>
          </w:p>
        </w:tc>
        <w:tc>
          <w:tcPr>
            <w:tcW w:w="2409" w:type="dxa"/>
          </w:tcPr>
          <w:p w:rsidR="00A95BEB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Номера заданий</w:t>
            </w:r>
          </w:p>
        </w:tc>
        <w:tc>
          <w:tcPr>
            <w:tcW w:w="1843" w:type="dxa"/>
          </w:tcPr>
          <w:p w:rsidR="00A95BEB" w:rsidRPr="0082430A" w:rsidRDefault="00A95BEB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Оценка</w:t>
            </w:r>
          </w:p>
        </w:tc>
      </w:tr>
      <w:tr w:rsidR="0001312C" w:rsidRPr="0082430A" w:rsidTr="007F0DC7">
        <w:tc>
          <w:tcPr>
            <w:tcW w:w="2235" w:type="dxa"/>
            <w:vMerge w:val="restart"/>
          </w:tcPr>
          <w:p w:rsidR="0001312C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Устный счет</w:t>
            </w:r>
          </w:p>
        </w:tc>
        <w:tc>
          <w:tcPr>
            <w:tcW w:w="2409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/>
          </w:tcPr>
          <w:p w:rsidR="0001312C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/>
          </w:tcPr>
          <w:p w:rsidR="0001312C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/>
          </w:tcPr>
          <w:p w:rsidR="0001312C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/>
          </w:tcPr>
          <w:p w:rsidR="0001312C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rPr>
          <w:trHeight w:val="388"/>
        </w:trPr>
        <w:tc>
          <w:tcPr>
            <w:tcW w:w="2235" w:type="dxa"/>
          </w:tcPr>
          <w:p w:rsidR="0001312C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по группам</w:t>
            </w:r>
          </w:p>
        </w:tc>
        <w:tc>
          <w:tcPr>
            <w:tcW w:w="2409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 xml:space="preserve">                                                                    </w:t>
            </w:r>
            <w:r>
              <w:rPr>
                <w:rFonts w:ascii="Times New Roman" w:hAnsi="Times New Roman"/>
              </w:rPr>
              <w:t xml:space="preserve"> </w:t>
            </w:r>
            <w:r w:rsidRPr="0082430A">
              <w:rPr>
                <w:rFonts w:ascii="Times New Roman" w:hAnsi="Times New Roman"/>
              </w:rPr>
              <w:t xml:space="preserve">                                                                                      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A95BEB" w:rsidRPr="0082430A" w:rsidTr="007F0DC7">
        <w:tc>
          <w:tcPr>
            <w:tcW w:w="2235" w:type="dxa"/>
          </w:tcPr>
          <w:p w:rsidR="00A95BEB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№1062</w:t>
            </w:r>
          </w:p>
        </w:tc>
        <w:tc>
          <w:tcPr>
            <w:tcW w:w="2409" w:type="dxa"/>
          </w:tcPr>
          <w:p w:rsidR="00A95BEB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</w:tcPr>
          <w:p w:rsidR="00A95BEB" w:rsidRPr="0082430A" w:rsidRDefault="00A95BEB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A95BEB" w:rsidRPr="0082430A" w:rsidTr="007F0DC7">
        <w:tc>
          <w:tcPr>
            <w:tcW w:w="2235" w:type="dxa"/>
          </w:tcPr>
          <w:p w:rsidR="00A95BEB" w:rsidRPr="0082430A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№1064</w:t>
            </w:r>
          </w:p>
        </w:tc>
        <w:tc>
          <w:tcPr>
            <w:tcW w:w="2409" w:type="dxa"/>
          </w:tcPr>
          <w:p w:rsidR="00A95BEB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</w:tcPr>
          <w:p w:rsidR="00A95BEB" w:rsidRPr="0082430A" w:rsidRDefault="00A95BEB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 w:val="restart"/>
          </w:tcPr>
          <w:p w:rsidR="0001312C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2409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/>
          </w:tcPr>
          <w:p w:rsidR="0001312C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1312C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/>
          </w:tcPr>
          <w:p w:rsidR="0001312C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1312C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  <w:tr w:rsidR="0001312C" w:rsidRPr="0082430A" w:rsidTr="007F0DC7">
        <w:tc>
          <w:tcPr>
            <w:tcW w:w="2235" w:type="dxa"/>
            <w:vMerge/>
          </w:tcPr>
          <w:p w:rsidR="0001312C" w:rsidRDefault="0001312C" w:rsidP="00E55B4A">
            <w:pPr>
              <w:ind w:left="56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01312C" w:rsidRDefault="007F0DC7" w:rsidP="00E55B4A">
            <w:pPr>
              <w:ind w:left="56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</w:t>
            </w:r>
          </w:p>
        </w:tc>
        <w:tc>
          <w:tcPr>
            <w:tcW w:w="1843" w:type="dxa"/>
          </w:tcPr>
          <w:p w:rsidR="0001312C" w:rsidRPr="0082430A" w:rsidRDefault="0001312C" w:rsidP="00E55B4A">
            <w:pPr>
              <w:ind w:left="567"/>
              <w:contextualSpacing/>
              <w:rPr>
                <w:rFonts w:ascii="Times New Roman" w:hAnsi="Times New Roman"/>
              </w:rPr>
            </w:pPr>
          </w:p>
        </w:tc>
      </w:tr>
    </w:tbl>
    <w:p w:rsidR="00A95BEB" w:rsidRDefault="00A95BEB" w:rsidP="00E55B4A">
      <w:pPr>
        <w:ind w:left="56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A95BEB" w:rsidRDefault="007F0DC7" w:rsidP="00E55B4A">
      <w:pPr>
        <w:ind w:left="56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Если у вас: 10-12- </w:t>
      </w:r>
      <w:r w:rsidR="00A95BEB">
        <w:rPr>
          <w:rFonts w:ascii="Times New Roman" w:hAnsi="Times New Roman"/>
        </w:rPr>
        <w:t xml:space="preserve"> «+» - ставим оценку «5»;</w:t>
      </w:r>
    </w:p>
    <w:p w:rsidR="00A95BEB" w:rsidRDefault="007F0DC7" w:rsidP="00E55B4A">
      <w:pPr>
        <w:ind w:left="56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7-9-</w:t>
      </w:r>
      <w:r w:rsidR="00A95BEB">
        <w:rPr>
          <w:rFonts w:ascii="Times New Roman" w:hAnsi="Times New Roman"/>
        </w:rPr>
        <w:t xml:space="preserve"> «+» - «4»;</w:t>
      </w:r>
    </w:p>
    <w:p w:rsidR="00A95BEB" w:rsidRDefault="007F0DC7" w:rsidP="00E55B4A">
      <w:pPr>
        <w:ind w:left="56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4- 6</w:t>
      </w:r>
      <w:r w:rsidR="00A95BEB">
        <w:rPr>
          <w:rFonts w:ascii="Times New Roman" w:hAnsi="Times New Roman"/>
        </w:rPr>
        <w:t xml:space="preserve"> «+» - «3».</w:t>
      </w:r>
    </w:p>
    <w:p w:rsidR="00A95BEB" w:rsidRDefault="00A95BEB"/>
    <w:p w:rsidR="007F0DC7" w:rsidRDefault="007F0DC7"/>
    <w:p w:rsidR="007F0DC7" w:rsidRDefault="007F0DC7"/>
    <w:p w:rsidR="007F0DC7" w:rsidRDefault="007F0DC7"/>
    <w:p w:rsidR="007F0DC7" w:rsidRDefault="007F0DC7"/>
    <w:p w:rsidR="007F0DC7" w:rsidRDefault="007F0DC7"/>
    <w:p w:rsidR="007F0DC7" w:rsidRDefault="007F0DC7"/>
    <w:p w:rsidR="007F0DC7" w:rsidRDefault="007F0DC7"/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b/>
          <w:bCs/>
          <w:sz w:val="24"/>
          <w:szCs w:val="24"/>
        </w:rPr>
        <w:t>Тест.</w:t>
      </w:r>
    </w:p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1)Процент – это:</w:t>
      </w:r>
    </w:p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а</w:t>
      </w:r>
      <w:proofErr w:type="gramStart"/>
      <w:r w:rsidRPr="000D728B">
        <w:rPr>
          <w:rFonts w:ascii="Times New Roman" w:hAnsi="Times New Roman"/>
          <w:sz w:val="24"/>
          <w:szCs w:val="24"/>
        </w:rPr>
        <w:t>)т</w:t>
      </w:r>
      <w:proofErr w:type="gramEnd"/>
      <w:r w:rsidRPr="000D728B">
        <w:rPr>
          <w:rFonts w:ascii="Times New Roman" w:hAnsi="Times New Roman"/>
          <w:sz w:val="24"/>
          <w:szCs w:val="24"/>
        </w:rPr>
        <w:t>ысячная часть числа;</w:t>
      </w:r>
    </w:p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б</w:t>
      </w:r>
      <w:proofErr w:type="gramStart"/>
      <w:r w:rsidRPr="000D728B">
        <w:rPr>
          <w:rFonts w:ascii="Times New Roman" w:hAnsi="Times New Roman"/>
          <w:sz w:val="24"/>
          <w:szCs w:val="24"/>
        </w:rPr>
        <w:t>)с</w:t>
      </w:r>
      <w:proofErr w:type="gramEnd"/>
      <w:r w:rsidRPr="000D728B">
        <w:rPr>
          <w:rFonts w:ascii="Times New Roman" w:hAnsi="Times New Roman"/>
          <w:sz w:val="24"/>
          <w:szCs w:val="24"/>
        </w:rPr>
        <w:t>отая часть числа;</w:t>
      </w:r>
    </w:p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в) десятая часть числа.</w:t>
      </w:r>
    </w:p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2)8% - это:</w:t>
      </w:r>
    </w:p>
    <w:p w:rsidR="007F0DC7" w:rsidRPr="000D728B" w:rsidRDefault="007F0DC7" w:rsidP="007F0DC7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0,08;</w:t>
      </w:r>
    </w:p>
    <w:p w:rsidR="007F0DC7" w:rsidRPr="000D728B" w:rsidRDefault="007F0DC7" w:rsidP="007F0DC7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0,8;</w:t>
      </w:r>
    </w:p>
    <w:p w:rsidR="007F0DC7" w:rsidRPr="000D728B" w:rsidRDefault="007F0DC7" w:rsidP="007F0DC7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0,008.</w:t>
      </w:r>
    </w:p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3)0,269 – это:</w:t>
      </w:r>
    </w:p>
    <w:p w:rsidR="007F0DC7" w:rsidRPr="000D728B" w:rsidRDefault="007D64D9" w:rsidP="007D64D9">
      <w:pPr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7F0DC7" w:rsidRPr="000D728B">
        <w:rPr>
          <w:rFonts w:ascii="Times New Roman" w:hAnsi="Times New Roman"/>
          <w:sz w:val="24"/>
          <w:szCs w:val="24"/>
        </w:rPr>
        <w:t>269%;</w:t>
      </w:r>
    </w:p>
    <w:p w:rsidR="007F0DC7" w:rsidRPr="000D728B" w:rsidRDefault="007D64D9" w:rsidP="007D64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б) </w:t>
      </w:r>
      <w:r w:rsidR="007F0DC7" w:rsidRPr="000D728B">
        <w:rPr>
          <w:rFonts w:ascii="Times New Roman" w:hAnsi="Times New Roman"/>
          <w:sz w:val="24"/>
          <w:szCs w:val="24"/>
        </w:rPr>
        <w:t>2,69%;</w:t>
      </w:r>
    </w:p>
    <w:p w:rsidR="007F0DC7" w:rsidRPr="000D728B" w:rsidRDefault="007D64D9" w:rsidP="007D64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в) </w:t>
      </w:r>
      <w:r w:rsidR="007F0DC7" w:rsidRPr="000D728B">
        <w:rPr>
          <w:rFonts w:ascii="Times New Roman" w:hAnsi="Times New Roman"/>
          <w:sz w:val="24"/>
          <w:szCs w:val="24"/>
        </w:rPr>
        <w:t>26,9%;</w:t>
      </w:r>
    </w:p>
    <w:p w:rsidR="007F0DC7" w:rsidRPr="000D728B" w:rsidRDefault="007F0DC7" w:rsidP="007D64D9">
      <w:pPr>
        <w:ind w:left="1440"/>
        <w:rPr>
          <w:rFonts w:ascii="Times New Roman" w:hAnsi="Times New Roman"/>
          <w:sz w:val="24"/>
          <w:szCs w:val="24"/>
        </w:rPr>
      </w:pPr>
    </w:p>
    <w:p w:rsidR="007F0DC7" w:rsidRPr="000D728B" w:rsidRDefault="007F0DC7" w:rsidP="007F0DC7">
      <w:pPr>
        <w:rPr>
          <w:rFonts w:ascii="Times New Roman" w:hAnsi="Times New Roman"/>
          <w:sz w:val="24"/>
          <w:szCs w:val="24"/>
        </w:rPr>
      </w:pPr>
      <w:r w:rsidRPr="000D728B">
        <w:rPr>
          <w:rFonts w:ascii="Times New Roman" w:hAnsi="Times New Roman"/>
          <w:sz w:val="24"/>
          <w:szCs w:val="24"/>
        </w:rPr>
        <w:t>4)25% класса – это:</w:t>
      </w:r>
    </w:p>
    <w:p w:rsidR="007F0DC7" w:rsidRPr="000D728B" w:rsidRDefault="007D64D9" w:rsidP="007F0D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7F0DC7" w:rsidRPr="000D728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F0DC7" w:rsidRPr="000D728B">
        <w:rPr>
          <w:rFonts w:ascii="Times New Roman" w:hAnsi="Times New Roman"/>
          <w:sz w:val="24"/>
          <w:szCs w:val="24"/>
        </w:rPr>
        <w:t>половина учеников класса;</w:t>
      </w:r>
    </w:p>
    <w:p w:rsidR="007F0DC7" w:rsidRPr="000D728B" w:rsidRDefault="007D64D9" w:rsidP="007F0D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7F0DC7" w:rsidRPr="000D728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F0DC7" w:rsidRPr="000D728B">
        <w:rPr>
          <w:rFonts w:ascii="Times New Roman" w:hAnsi="Times New Roman"/>
          <w:sz w:val="24"/>
          <w:szCs w:val="24"/>
        </w:rPr>
        <w:t>четверть учеников класса;</w:t>
      </w:r>
    </w:p>
    <w:p w:rsidR="007F0DC7" w:rsidRDefault="007D64D9" w:rsidP="007F0DC7">
      <w:r>
        <w:rPr>
          <w:rFonts w:ascii="Times New Roman" w:hAnsi="Times New Roman"/>
          <w:sz w:val="24"/>
          <w:szCs w:val="24"/>
        </w:rPr>
        <w:t>в</w:t>
      </w:r>
      <w:r w:rsidR="007F0DC7" w:rsidRPr="000D728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7F0DC7" w:rsidRPr="000D728B">
        <w:rPr>
          <w:rFonts w:ascii="Times New Roman" w:hAnsi="Times New Roman"/>
          <w:sz w:val="24"/>
          <w:szCs w:val="24"/>
        </w:rPr>
        <w:t>двадцать пятая часть класса.</w:t>
      </w:r>
    </w:p>
    <w:sectPr w:rsidR="007F0DC7" w:rsidSect="00C10704">
      <w:pgSz w:w="16838" w:h="11906" w:orient="landscape"/>
      <w:pgMar w:top="1134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7B5"/>
    <w:multiLevelType w:val="hybridMultilevel"/>
    <w:tmpl w:val="6FF6C31C"/>
    <w:lvl w:ilvl="0" w:tplc="968262F4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8D20FE7"/>
    <w:multiLevelType w:val="hybridMultilevel"/>
    <w:tmpl w:val="5EC2D002"/>
    <w:lvl w:ilvl="0" w:tplc="C73A7CA6">
      <w:start w:val="1"/>
      <w:numFmt w:val="decimal"/>
      <w:lvlText w:val="%1)"/>
      <w:lvlJc w:val="left"/>
      <w:pPr>
        <w:tabs>
          <w:tab w:val="num" w:pos="-33"/>
        </w:tabs>
        <w:ind w:left="57" w:hanging="57"/>
      </w:pPr>
      <w:rPr>
        <w:rFonts w:cs="Times New Roman" w:hint="default"/>
      </w:rPr>
    </w:lvl>
    <w:lvl w:ilvl="1" w:tplc="204422A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3153D3"/>
    <w:multiLevelType w:val="hybridMultilevel"/>
    <w:tmpl w:val="CF4AD2AC"/>
    <w:lvl w:ilvl="0" w:tplc="B1F0B4DA">
      <w:start w:val="1"/>
      <w:numFmt w:val="decimal"/>
      <w:lvlText w:val="%1."/>
      <w:lvlJc w:val="left"/>
      <w:pPr>
        <w:ind w:left="23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</w:lvl>
    <w:lvl w:ilvl="3" w:tplc="0419000F" w:tentative="1">
      <w:start w:val="1"/>
      <w:numFmt w:val="decimal"/>
      <w:lvlText w:val="%4."/>
      <w:lvlJc w:val="left"/>
      <w:pPr>
        <w:ind w:left="4506" w:hanging="360"/>
      </w:p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</w:lvl>
    <w:lvl w:ilvl="6" w:tplc="0419000F" w:tentative="1">
      <w:start w:val="1"/>
      <w:numFmt w:val="decimal"/>
      <w:lvlText w:val="%7."/>
      <w:lvlJc w:val="left"/>
      <w:pPr>
        <w:ind w:left="6666" w:hanging="360"/>
      </w:p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">
    <w:nsid w:val="24AA4F27"/>
    <w:multiLevelType w:val="multilevel"/>
    <w:tmpl w:val="AF86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B14DEE"/>
    <w:multiLevelType w:val="hybridMultilevel"/>
    <w:tmpl w:val="9E105E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50278"/>
    <w:multiLevelType w:val="hybridMultilevel"/>
    <w:tmpl w:val="CE36A35E"/>
    <w:lvl w:ilvl="0" w:tplc="204422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9480A"/>
    <w:multiLevelType w:val="multilevel"/>
    <w:tmpl w:val="E718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1677EA"/>
    <w:multiLevelType w:val="hybridMultilevel"/>
    <w:tmpl w:val="ABCEACAA"/>
    <w:lvl w:ilvl="0" w:tplc="792E7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4D8F"/>
    <w:rsid w:val="0001312C"/>
    <w:rsid w:val="00082884"/>
    <w:rsid w:val="00091B2B"/>
    <w:rsid w:val="000A4D8F"/>
    <w:rsid w:val="000B2F40"/>
    <w:rsid w:val="000E3778"/>
    <w:rsid w:val="00114E55"/>
    <w:rsid w:val="001B3AB1"/>
    <w:rsid w:val="001B6EFE"/>
    <w:rsid w:val="001D2586"/>
    <w:rsid w:val="00260574"/>
    <w:rsid w:val="0027122F"/>
    <w:rsid w:val="002A3EE9"/>
    <w:rsid w:val="002C7615"/>
    <w:rsid w:val="003009CF"/>
    <w:rsid w:val="00326FC5"/>
    <w:rsid w:val="00331D38"/>
    <w:rsid w:val="003C4A8C"/>
    <w:rsid w:val="00460399"/>
    <w:rsid w:val="00511AE5"/>
    <w:rsid w:val="00543F96"/>
    <w:rsid w:val="0055273E"/>
    <w:rsid w:val="0057382F"/>
    <w:rsid w:val="005C0F75"/>
    <w:rsid w:val="005E3698"/>
    <w:rsid w:val="006361F6"/>
    <w:rsid w:val="00647C57"/>
    <w:rsid w:val="00696B31"/>
    <w:rsid w:val="00741A0B"/>
    <w:rsid w:val="007461E3"/>
    <w:rsid w:val="007C51A6"/>
    <w:rsid w:val="007D64D9"/>
    <w:rsid w:val="007F0DC7"/>
    <w:rsid w:val="007F6E42"/>
    <w:rsid w:val="00886D7A"/>
    <w:rsid w:val="008E1D0C"/>
    <w:rsid w:val="00921D39"/>
    <w:rsid w:val="00977FC4"/>
    <w:rsid w:val="009B12C6"/>
    <w:rsid w:val="009F1CBE"/>
    <w:rsid w:val="00A7059A"/>
    <w:rsid w:val="00A95BEB"/>
    <w:rsid w:val="00B23109"/>
    <w:rsid w:val="00B93951"/>
    <w:rsid w:val="00BF70FE"/>
    <w:rsid w:val="00C10704"/>
    <w:rsid w:val="00C164AF"/>
    <w:rsid w:val="00C56BC9"/>
    <w:rsid w:val="00CC41C1"/>
    <w:rsid w:val="00CD2826"/>
    <w:rsid w:val="00D075F5"/>
    <w:rsid w:val="00D10FBE"/>
    <w:rsid w:val="00D31453"/>
    <w:rsid w:val="00D35456"/>
    <w:rsid w:val="00D518D3"/>
    <w:rsid w:val="00DC40E2"/>
    <w:rsid w:val="00E27533"/>
    <w:rsid w:val="00E3667E"/>
    <w:rsid w:val="00E55B4A"/>
    <w:rsid w:val="00E83297"/>
    <w:rsid w:val="00ED5EF8"/>
    <w:rsid w:val="00F10ECB"/>
    <w:rsid w:val="00F22329"/>
    <w:rsid w:val="00F874B0"/>
    <w:rsid w:val="00F93338"/>
    <w:rsid w:val="00FB4029"/>
    <w:rsid w:val="00FC03A6"/>
    <w:rsid w:val="00FF3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D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A4D8F"/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link w:val="a4"/>
    <w:uiPriority w:val="99"/>
    <w:locked/>
    <w:rsid w:val="000A4D8F"/>
    <w:rPr>
      <w:rFonts w:ascii="Calibri" w:eastAsia="Calibri" w:hAnsi="Calibri" w:cs="Times New Roman"/>
      <w:lang w:eastAsia="ru-RU"/>
    </w:rPr>
  </w:style>
  <w:style w:type="paragraph" w:styleId="a6">
    <w:name w:val="Normal (Web)"/>
    <w:basedOn w:val="a"/>
    <w:link w:val="a7"/>
    <w:uiPriority w:val="99"/>
    <w:unhideWhenUsed/>
    <w:rsid w:val="000A4D8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link w:val="a6"/>
    <w:uiPriority w:val="99"/>
    <w:rsid w:val="000A4D8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0A4D8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77FC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41A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1A0B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741A0B"/>
    <w:rPr>
      <w:color w:val="808080"/>
    </w:rPr>
  </w:style>
  <w:style w:type="paragraph" w:customStyle="1" w:styleId="1">
    <w:name w:val="Абзац списка1"/>
    <w:basedOn w:val="a"/>
    <w:rsid w:val="003C4A8C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file:///G:\&#1087;&#1088;&#1086;&#1094;&#1077;&#1085;&#1090;&#1099;%20&#1084;&#1086;&#1103;%20&#1088;&#1072;&#1073;&#1086;&#1090;&#1072;\&#1058;&#1072;&#1073;&#1083;&#1080;&#1094;&#1072;%20&#1076;&#1083;&#1103;%20&#1089;&#1072;&#1084;&#1086;&#1086;&#1094;&#1077;&#1085;&#1082;&#1080;%20%20%20%20%20%20%20%20%20%20%20%20%20%20%20%20%20%20%20%20%20%20%20%20%20%20%20%20%20%20%20%20%20%20%20%20%20%20%20%20%20%20%20%20%20%20%20%20%20%20&#1058;&#1072;&#1073;&#1083;&#1080;&#1094;&#1072;%20&#1076;&#1083;&#1103;%20&#1089;&#1072;&#1084;&#1086;&#1086;&#1094;&#1077;&#1085;&#1082;&#1080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12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20</cp:revision>
  <cp:lastPrinted>2018-10-31T04:57:00Z</cp:lastPrinted>
  <dcterms:created xsi:type="dcterms:W3CDTF">2018-10-23T15:30:00Z</dcterms:created>
  <dcterms:modified xsi:type="dcterms:W3CDTF">2022-11-03T21:24:00Z</dcterms:modified>
</cp:coreProperties>
</file>